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EEECE1" w:themeColor="background2"/>
          <w:sz w:val="96"/>
          <w:szCs w:val="96"/>
        </w:rPr>
        <w:id w:val="1610076639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b/>
          <w:color w:val="auto"/>
          <w:spacing w:val="0"/>
          <w:kern w:val="0"/>
          <w:sz w:val="28"/>
          <w:szCs w:val="28"/>
          <w:lang w:eastAsia="en-US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8522"/>
          </w:tblGrid>
          <w:tr w:rsidR="00B537A8">
            <w:tc>
              <w:tcPr>
                <w:tcW w:w="9266" w:type="dxa"/>
              </w:tcPr>
              <w:p w:rsidR="00B537A8" w:rsidRDefault="00B537A8">
                <w:pPr>
                  <w:pStyle w:val="a7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color w:val="EEECE1" w:themeColor="background2"/>
                      <w:sz w:val="96"/>
                      <w:szCs w:val="96"/>
                    </w:rPr>
                    <w:alias w:val="Τίτλος"/>
                    <w:id w:val="1274589637"/>
                    <w:placeholder>
                      <w:docPart w:val="E045B2FA21E24B89B79EE1E0DE3D82E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color w:val="EEECE1" w:themeColor="background2"/>
                        <w:sz w:val="96"/>
                        <w:szCs w:val="96"/>
                      </w:rPr>
                      <w:t>Τριγωνομετρικοί αριθμοί οξειών γωνιών</w:t>
                    </w:r>
                  </w:sdtContent>
                </w:sdt>
              </w:p>
            </w:tc>
          </w:tr>
          <w:tr w:rsidR="00B537A8">
            <w:tc>
              <w:tcPr>
                <w:tcW w:w="0" w:type="auto"/>
                <w:vAlign w:val="bottom"/>
              </w:tcPr>
              <w:p w:rsidR="00B537A8" w:rsidRDefault="00B537A8" w:rsidP="00B537A8">
                <w:pPr>
                  <w:pStyle w:val="a8"/>
                </w:pPr>
              </w:p>
            </w:tc>
          </w:tr>
          <w:tr w:rsidR="00B537A8">
            <w:trPr>
              <w:trHeight w:val="1152"/>
            </w:trPr>
            <w:tc>
              <w:tcPr>
                <w:tcW w:w="0" w:type="auto"/>
                <w:vAlign w:val="bottom"/>
              </w:tcPr>
              <w:p w:rsidR="00B537A8" w:rsidRDefault="00B537A8" w:rsidP="00B537A8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</w:t>
                </w:r>
              </w:p>
            </w:tc>
          </w:tr>
          <w:tr w:rsidR="00B537A8">
            <w:trPr>
              <w:trHeight w:val="432"/>
            </w:trPr>
            <w:tc>
              <w:tcPr>
                <w:tcW w:w="0" w:type="auto"/>
                <w:vAlign w:val="bottom"/>
              </w:tcPr>
              <w:p w:rsidR="00B537A8" w:rsidRDefault="00B537A8">
                <w:pPr>
                  <w:rPr>
                    <w:color w:val="1F497D" w:themeColor="text2"/>
                  </w:rPr>
                </w:pPr>
              </w:p>
            </w:tc>
          </w:tr>
        </w:tbl>
        <w:p w:rsidR="00B537A8" w:rsidRDefault="00B537A8">
          <w:pPr>
            <w:rPr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1" locked="0" layoutInCell="1" allowOverlap="1" wp14:anchorId="188599D1" wp14:editId="586AB17A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1356995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Πλαίσιο κειμένου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37A8" w:rsidRDefault="00B537A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BCFE9D" wp14:editId="37809BEF">
                                      <wp:extent cx="3600450" cy="7486650"/>
                                      <wp:effectExtent l="0" t="0" r="0" b="0"/>
                                      <wp:docPr id="27" name="Εικόνα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00450" cy="7486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44" o:spid="_x0000_s1026" type="#_x0000_t202" style="position:absolute;margin-left:0;margin-top:0;width:312.6pt;height:602pt;z-index:-251617280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C/ogIAAG4FAAAOAAAAZHJzL2Uyb0RvYy54bWysVM1u1DAQviPxDpbvNOl228Kq2WppVYRU&#10;tRUt6tnr2N0Ix2Ns7ybLFfEevABCHDjwp75B+kqMnWS3WrgUcXEmnh/PfPPNHBzWpSILYV0BOqPb&#10;WyklQnPIC32T0ddXJ0+eUuI80zlToEVGl8LRw/HjRweVGYkBzEDlwhIMot2oMhmdeW9GSeL4TJTM&#10;bYERGpUSbMk8/tqbJLeswuilSgZpupdUYHNjgQvn8Pa4VdJxjC+l4P5cSic8URnF3Hw8bTyn4UzG&#10;B2x0Y5mZFbxLg/1DFiUrND66CnXMPCNzW/wRqiy4BQfSb3EoE5Cy4CLWgNVspxvVXM6YEbEWBMeZ&#10;FUzu/4XlZ4sLS4o8o4PhkBLNSmxS87H50XxpPt+9b741t6T53nxF4WfzqfnV3N59IMEUgauMG6H/&#10;pcEIvn4ONRKgv3d4GfCopS3DFyslqMcWLFewi9oTjpc7z/bTdIAqjrr9veHuMI2NSdbuxjr/QkBJ&#10;gpBRi32NcLPFqfOYCpr2JuE1DSeFUrG3SpMqo3s7u2l0WGnQQ+lgKyJLujChpDb1KPmlEsFG6VdC&#10;IkqxgnAR+SmOlCULhsxinAvtY/ExLloHK4lJPMSxs19n9RDnto7+ZdB+5VwWGmysfiPt/E2fsmzt&#10;Ech7dQfR19O6a/UU8iV22kI7RM7wkwK7ccqcv2AWpwY7iJvAn+MhFSDq0EmUzMC++9t9sEcyo5aS&#10;Cqcwo+7tnFlBiXqpkeZhZHvB9sK0F/S8PAKEfxt3jOFRRAfrVS9KC+U1LohJeAVVTHN8K6O+F498&#10;uwtwwXAxmUQjHEzD/Km+NDyEDt0I3Lqqr5k1HQE9cvcM+vlkow0etraRKGYy98jGSNIAaItiBzQO&#10;deRut4DC1rj/H63Wa3L8GwAA//8DAFBLAwQUAAYACAAAACEAtlloD9sAAAAGAQAADwAAAGRycy9k&#10;b3ducmV2LnhtbEyPQUvDQBCF74L/YRnBm901mCJpNkUErQiCreJ5mp0modnZkN220V/v6EUvD4b3&#10;eO+bcjn5Xh1pjF1gC9czA4q4Dq7jxsL728PVLaiYkB32gcnCJ0VYVudnJRYunHhNx01qlJRwLNBC&#10;m9JQaB3rljzGWRiIxduF0WOSc2y0G/Ek5b7XmTFz7bFjWWhxoPuW6v3m4C00X/muffxYrfN69YxP&#10;L68cc8GzlxfT3QJUoin9heEHX9ChEqZtOLCLqrcgj6RfFW+e5RmorYQyc2NAV6X+j199AwAA//8D&#10;AFBLAQItABQABgAIAAAAIQC2gziS/gAAAOEBAAATAAAAAAAAAAAAAAAAAAAAAABbQ29udGVudF9U&#10;eXBlc10ueG1sUEsBAi0AFAAGAAgAAAAhADj9If/WAAAAlAEAAAsAAAAAAAAAAAAAAAAALwEAAF9y&#10;ZWxzLy5yZWxzUEsBAi0AFAAGAAgAAAAhAIUn4L+iAgAAbgUAAA4AAAAAAAAAAAAAAAAALgIAAGRy&#10;cy9lMm9Eb2MueG1sUEsBAi0AFAAGAAgAAAAhALZZaA/bAAAABgEAAA8AAAAAAAAAAAAAAAAA/AQA&#10;AGRycy9kb3ducmV2LnhtbFBLBQYAAAAABAAEAPMAAAAEBgAAAAA=&#10;" filled="f" stroked="f" strokeweight=".5pt">
                    <v:textbox style="mso-fit-shape-to-text:t" inset="0,0,0,0">
                      <w:txbxContent>
                        <w:p w:rsidR="00B537A8" w:rsidRDefault="00B537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BCFE9D" wp14:editId="37809BEF">
                                <wp:extent cx="3600450" cy="7486650"/>
                                <wp:effectExtent l="0" t="0" r="0" b="0"/>
                                <wp:docPr id="27" name="Εικόνα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0450" cy="7486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1" locked="0" layoutInCell="1" allowOverlap="1" wp14:anchorId="10278B43" wp14:editId="5816391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45" name="Ορθογώνιο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Ορθογώνιο 245" o:spid="_x0000_s1026" style="position:absolute;margin-left:0;margin-top:0;width:612pt;height:11in;z-index:-2516203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OMnQIAAF8FAAAOAAAAZHJzL2Uyb0RvYy54bWysVM1u1DAQviPxDpbvNNloly2rZqtVqyKk&#10;qq1oUc+uYzcRjsfY3j9uvACvwENwgQPqG6SvxNjOplWpOCBycGY8M9/8eGYODjetIithXQO6pKO9&#10;nBKhOVSNvi3ph6uTV/uUOM90xRRoUdKtcPRw/vLFwdrMRAE1qEpYgiDazdampLX3ZpZljteiZW4P&#10;jNAolGBb5pG1t1ll2RrRW5UVef46W4OtjAUunMPb4ySk84gvpeD+XEonPFElxdh8PG08b8KZzQ/Y&#10;7NYyUze8D4P9QxQtazQ6HaCOmWdkaZs/oNqGW3Ag/R6HNgMpGy5iDpjNKH+SzWXNjIi5YHGcGcrk&#10;/h8sP1tdWNJUJS3GE0o0a/GRum/3X7of3V33/f5r96v72d2RIMVarY2bocmlubA955AMiW+kbcMf&#10;UyKbWN/tUF+x8YTj5XQ6LcY5PgNH2SjPJ/uBQ6Dswd5Y598KaEkgSmrxBWNh2erU+aS6UwnulA6n&#10;hpNGqSQNN1mIM0UWKb9VImm/FxKzxViKiBr7TBwpS1YMO4RxLrQfJVHNKpGuJzl+fZyDRYxaaQQM&#10;yBL9D9iY2rPw1ceiR+nVg6WIXTrY5n+LK2U4WETHoP1g3DYa7HMACpNKxjLp72qUKhOKdAPVFlvB&#10;QpoRZ/hJg09wypy/YBaHAt8NB92f4yEVrEsKPUVJDfbzc/dBH3sVpZSscchK6j4tmRWUqHcau/jN&#10;aDwOUxmZ8WRaIGMfS24eS/SyPQJ8pRGuFMMjGfS92pHSQnuN+2ARvKKIaY6+S8q93TFHPg0/bhQu&#10;FouohpNomD/Vl4YH8FDV0GJXm2tmTd+HHnv4DHYDyWZP2jHpBksNi6UH2cRefahrX2+c4tg3/cYJ&#10;a+IxH7Ue9uL8NwAAAP//AwBQSwMEFAAGAAgAAAAhAI9+KevcAAAABwEAAA8AAABkcnMvZG93bnJl&#10;di54bWxMj0FLw0AQhe9C/8MyQm9206DSxmxKKQYKPYhRhN422TEJ7s6G7LaN/96pF70M7/GGN9/k&#10;m8lZccYx9J4ULBcJCKTGm55aBe9v5d0KRIiajLaeUME3BtgUs5tcZ8Zf6BXPVWwFl1DItIIuxiGT&#10;MjQdOh0WfkDi7NOPTke2YyvNqC9c7qxMk+RROt0TX+j0gLsOm6/q5BQcq8Nyf5DlxzMeaWfrF7Mu&#10;10ap+e20fQIRcYp/y3DFZ3QomKn2JzJBWAX8SPyd1yxN79nXrB5WrGSRy//8xQ8AAAD//wMAUEsB&#10;Ai0AFAAGAAgAAAAhALaDOJL+AAAA4QEAABMAAAAAAAAAAAAAAAAAAAAAAFtDb250ZW50X1R5cGVz&#10;XS54bWxQSwECLQAUAAYACAAAACEAOP0h/9YAAACUAQAACwAAAAAAAAAAAAAAAAAvAQAAX3JlbHMv&#10;LnJlbHNQSwECLQAUAAYACAAAACEAkGfzjJ0CAABfBQAADgAAAAAAAAAAAAAAAAAuAgAAZHJzL2Uy&#10;b0RvYy54bWxQSwECLQAUAAYACAAAACEAj34p69wAAAAHAQAADwAAAAAAAAAAAAAAAAD3BAAAZHJz&#10;L2Rvd25yZXYueG1sUEsFBgAAAAAEAAQA8wAAAAAGAAAAAA==&#10;" fillcolor="#8db3e2 [1298]" stroked="f" strokeweight="2pt">
                    <v:fill color2="#060e18 [642]" rotate="t" focusposition=".5,-52429f" focussize="" colors="0 #bec9e5;26214f #b4c1e1;1 #001a5e" focus="100%" type="gradientRadial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67983610" wp14:editId="555EEB70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6588760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Ορθογώνιο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Ορθογώνιο 6" o:spid="_x0000_s1026" style="position:absolute;margin-left:0;margin-top:0;width:8.3pt;height:66.2pt;z-index:251697152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slFQIAAE8EAAAOAAAAZHJzL2Uyb0RvYy54bWysVMuO0zAU3SPxD5b3NEnVKaOo6SxmNGwQ&#10;jBj4ANexG0t+yTZNu+QH+AU+gg0s0PxB5pe4tpOUl1ggunD9uOfcc4+vs7k6KokOzHlhdIOrRYkR&#10;09S0Qu8b/O7t7bNLjHwguiXSaNbgE/P4avv0yaa3NVuazsiWOQQk2te9bXAXgq2LwtOOKeIXxjIN&#10;h9w4RQIs3b5oHemBXcliWZbrojeutc5Q5j3s3uRDvE38nDMaXnPuWUCywaAtpNGlcRfHYrsh9d4R&#10;2wk6yiD/oEIRoSHpTHVDAkHvnfiNSgnqjDc8LKhRheFcUJZqgGqq8pdq7jtiWaoFzPF2tsn/P1r6&#10;6nDnkGgbvFytMdJEwSUNnx4/DF+Gh+Hz48fh2/B1eEDr6FRvfQ2Ae3vnxpWHaSz7yJ2K/1AQOiZ3&#10;T7O77BgQhc2qvFhVcAcUji5X5fNVcr84g63z4QUzCsVJgx1cXvKUHF76AAkhdAqJubyRor0VUqZF&#10;bBh2LR06ELjq3X4ZBQPipyipY6w2EZWP404R68qVpFk4SRbjpH7DOHgD2pdJSOrKcxJCKdOhykcd&#10;aVnOfVHCb8o+yUpaEmFk5pB/5h4JpshMMnFnlWN8hLLU1DO4/JuwDJ4RKbPRYQYroY37E4GEqsbM&#10;OX4yKVsTXdqZ9gSd44K8NvltEU07A0+LBpfAMQq6NlU+vrD4LH5cJ9rzd2D7HQAA//8DAFBLAwQU&#10;AAYACAAAACEAfileHdsAAAAEAQAADwAAAGRycy9kb3ducmV2LnhtbEyPzWrDMBCE74G+g9hALqGR&#10;4xZjXMuhFNJAoYekfQDFWv8Qa2UsxXbevpte2ssuyywz3+S72XZixMG3jhRsNxEIpNKZlmoF31/7&#10;xxSED5qM7hyhght62BUPi1xnxk10xPEUasEm5DOtoAmhz6T0ZYNW+43rkVir3GB14HOopRn0xOa2&#10;k3EUJdLqljih0T2+NVheTlfLuYf3aj/10dFvD2n1GY9p/bEulVot59cXEAHn8PcMd3xGh4KZzu5K&#10;xotOARcJv/OuJQmIM++n+Blkkcv/8MUPAAAA//8DAFBLAQItABQABgAIAAAAIQC2gziS/gAAAOEB&#10;AAATAAAAAAAAAAAAAAAAAAAAAABbQ29udGVudF9UeXBlc10ueG1sUEsBAi0AFAAGAAgAAAAhADj9&#10;If/WAAAAlAEAAAsAAAAAAAAAAAAAAAAALwEAAF9yZWxzLy5yZWxzUEsBAi0AFAAGAAgAAAAhAJP2&#10;uyUVAgAATwQAAA4AAAAAAAAAAAAAAAAALgIAAGRycy9lMm9Eb2MueG1sUEsBAi0AFAAGAAgAAAAh&#10;AH4pXh3bAAAABAEAAA8AAAAAAAAAAAAAAAAAbwQAAGRycy9kb3ducmV2LnhtbFBLBQYAAAAABAAE&#10;APMAAAB3BQAAAAA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b/>
              <w:sz w:val="28"/>
              <w:szCs w:val="28"/>
            </w:rPr>
            <w:t>Δ . Ε . ΚΟΝΤΟΚΩΣΤΑΣ ΜΑΘΗΜΑΤΙΚΟΣ</w:t>
          </w:r>
          <w:r>
            <w:rPr>
              <w:b/>
              <w:sz w:val="28"/>
              <w:szCs w:val="28"/>
            </w:rPr>
            <w:br w:type="page"/>
          </w:r>
        </w:p>
      </w:sdtContent>
    </w:sdt>
    <w:p w:rsidR="004743BB" w:rsidRPr="002B5B15" w:rsidRDefault="004743BB" w:rsidP="004743BB">
      <w:r>
        <w:rPr>
          <w:b/>
          <w:sz w:val="28"/>
          <w:szCs w:val="28"/>
        </w:rPr>
        <w:lastRenderedPageBreak/>
        <w:t xml:space="preserve">   </w:t>
      </w:r>
      <w:r>
        <w:t>Α</w:t>
      </w:r>
      <w:r w:rsidR="0095291C">
        <w:t xml:space="preserve">                                                 </w:t>
      </w:r>
      <w:r w:rsidR="00526026">
        <w:t xml:space="preserve">                                      </w:t>
      </w:r>
      <w:r w:rsidR="0095291C">
        <w:t xml:space="preserve"> </w:t>
      </w:r>
      <w:r w:rsidR="0095291C" w:rsidRPr="00526026">
        <w:rPr>
          <w:b/>
          <w:sz w:val="20"/>
          <w:szCs w:val="20"/>
          <w:u w:val="single"/>
        </w:rPr>
        <w:t>Τρ</w:t>
      </w:r>
      <w:r w:rsidR="00526026">
        <w:rPr>
          <w:b/>
          <w:sz w:val="20"/>
          <w:szCs w:val="20"/>
          <w:u w:val="single"/>
        </w:rPr>
        <w:t xml:space="preserve">ιγωνομετρικοί αριθμοί βασικών  </w:t>
      </w:r>
      <w:r w:rsidR="0095291C" w:rsidRPr="00526026">
        <w:rPr>
          <w:b/>
          <w:sz w:val="20"/>
          <w:szCs w:val="20"/>
          <w:u w:val="single"/>
        </w:rPr>
        <w:t>γωνιών</w:t>
      </w:r>
    </w:p>
    <w:tbl>
      <w:tblPr>
        <w:tblpPr w:leftFromText="180" w:rightFromText="180" w:vertAnchor="text" w:horzAnchor="margin" w:tblpXSpec="right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1"/>
        <w:gridCol w:w="923"/>
        <w:gridCol w:w="850"/>
        <w:gridCol w:w="851"/>
      </w:tblGrid>
      <w:tr w:rsidR="0095291C" w:rsidRPr="0095291C" w:rsidTr="005A3CE2">
        <w:trPr>
          <w:trHeight w:val="557"/>
        </w:trPr>
        <w:tc>
          <w:tcPr>
            <w:tcW w:w="671" w:type="dxa"/>
            <w:shd w:val="clear" w:color="auto" w:fill="FFFFFF"/>
          </w:tcPr>
          <w:p w:rsidR="0095291C" w:rsidRPr="0095291C" w:rsidRDefault="0095291C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w:r w:rsidRPr="0095291C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23" w:type="dxa"/>
            <w:shd w:val="clear" w:color="auto" w:fill="FFFFFF"/>
          </w:tcPr>
          <w:p w:rsidR="0095291C" w:rsidRPr="0095291C" w:rsidRDefault="00D1652B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850" w:type="dxa"/>
            <w:shd w:val="clear" w:color="auto" w:fill="FFFFFF"/>
          </w:tcPr>
          <w:p w:rsidR="0095291C" w:rsidRPr="0095291C" w:rsidRDefault="00D1652B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  <w:p w:rsidR="0095291C" w:rsidRPr="0095291C" w:rsidRDefault="0095291C" w:rsidP="0095291C">
            <w:pPr>
              <w:tabs>
                <w:tab w:val="left" w:pos="2052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95291C" w:rsidRPr="0095291C" w:rsidRDefault="00D1652B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</w:tr>
      <w:tr w:rsidR="0095291C" w:rsidRPr="0095291C" w:rsidTr="005A3CE2">
        <w:tc>
          <w:tcPr>
            <w:tcW w:w="671" w:type="dxa"/>
            <w:shd w:val="clear" w:color="auto" w:fill="FFFFFF"/>
          </w:tcPr>
          <w:p w:rsidR="0095291C" w:rsidRPr="0095291C" w:rsidRDefault="0095291C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95291C">
              <w:rPr>
                <w:b/>
                <w:sz w:val="28"/>
                <w:szCs w:val="28"/>
              </w:rPr>
              <w:t>ημ</w:t>
            </w:r>
            <w:proofErr w:type="spellEnd"/>
          </w:p>
        </w:tc>
        <w:tc>
          <w:tcPr>
            <w:tcW w:w="923" w:type="dxa"/>
            <w:shd w:val="clear" w:color="auto" w:fill="FFFFFF"/>
          </w:tcPr>
          <w:p w:rsidR="0095291C" w:rsidRPr="0095291C" w:rsidRDefault="00D1652B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FFFFFF"/>
          </w:tcPr>
          <w:p w:rsidR="0095291C" w:rsidRPr="0095291C" w:rsidRDefault="00D1652B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shd w:val="clear" w:color="auto" w:fill="FFFFFF"/>
          </w:tcPr>
          <w:p w:rsidR="0095291C" w:rsidRPr="0095291C" w:rsidRDefault="00D1652B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95291C" w:rsidRPr="0095291C" w:rsidTr="005A3CE2">
        <w:tc>
          <w:tcPr>
            <w:tcW w:w="671" w:type="dxa"/>
            <w:shd w:val="clear" w:color="auto" w:fill="FFFFFF"/>
          </w:tcPr>
          <w:p w:rsidR="0095291C" w:rsidRPr="0095291C" w:rsidRDefault="0095291C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w:r w:rsidRPr="0095291C">
              <w:rPr>
                <w:b/>
                <w:sz w:val="28"/>
                <w:szCs w:val="28"/>
              </w:rPr>
              <w:t xml:space="preserve"> συν</w:t>
            </w:r>
          </w:p>
        </w:tc>
        <w:tc>
          <w:tcPr>
            <w:tcW w:w="923" w:type="dxa"/>
            <w:shd w:val="clear" w:color="auto" w:fill="FFFFFF"/>
          </w:tcPr>
          <w:p w:rsidR="0095291C" w:rsidRPr="0095291C" w:rsidRDefault="00D1652B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FFFFFF"/>
          </w:tcPr>
          <w:p w:rsidR="0095291C" w:rsidRPr="0095291C" w:rsidRDefault="00D1652B" w:rsidP="0095291C">
            <w:pPr>
              <w:tabs>
                <w:tab w:val="left" w:pos="2052"/>
              </w:tabs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shd w:val="clear" w:color="auto" w:fill="FFFFFF"/>
          </w:tcPr>
          <w:p w:rsidR="0095291C" w:rsidRPr="0095291C" w:rsidRDefault="00D1652B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95291C" w:rsidRPr="0095291C" w:rsidTr="005A3CE2">
        <w:tc>
          <w:tcPr>
            <w:tcW w:w="671" w:type="dxa"/>
            <w:shd w:val="clear" w:color="auto" w:fill="FFFFFF"/>
          </w:tcPr>
          <w:p w:rsidR="0095291C" w:rsidRPr="0095291C" w:rsidRDefault="0095291C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w:r w:rsidRPr="0095291C">
              <w:rPr>
                <w:b/>
                <w:sz w:val="28"/>
                <w:szCs w:val="28"/>
              </w:rPr>
              <w:t>εφ</w:t>
            </w:r>
          </w:p>
        </w:tc>
        <w:tc>
          <w:tcPr>
            <w:tcW w:w="923" w:type="dxa"/>
            <w:shd w:val="clear" w:color="auto" w:fill="FFFFFF"/>
          </w:tcPr>
          <w:p w:rsidR="0095291C" w:rsidRPr="0095291C" w:rsidRDefault="00D1652B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0" w:type="dxa"/>
            <w:shd w:val="clear" w:color="auto" w:fill="FFFFFF"/>
          </w:tcPr>
          <w:p w:rsidR="0095291C" w:rsidRPr="0095291C" w:rsidRDefault="0095291C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w:r w:rsidRPr="009529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95291C" w:rsidRPr="0095291C" w:rsidRDefault="00D1652B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</w:tr>
      <w:tr w:rsidR="0095291C" w:rsidRPr="0095291C" w:rsidTr="005A3CE2">
        <w:tc>
          <w:tcPr>
            <w:tcW w:w="671" w:type="dxa"/>
            <w:shd w:val="clear" w:color="auto" w:fill="FFFFFF"/>
          </w:tcPr>
          <w:p w:rsidR="0095291C" w:rsidRPr="0095291C" w:rsidRDefault="0095291C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95291C">
              <w:rPr>
                <w:b/>
                <w:sz w:val="28"/>
                <w:szCs w:val="28"/>
              </w:rPr>
              <w:t>σφ</w:t>
            </w:r>
            <w:proofErr w:type="spellEnd"/>
          </w:p>
        </w:tc>
        <w:tc>
          <w:tcPr>
            <w:tcW w:w="923" w:type="dxa"/>
            <w:shd w:val="clear" w:color="auto" w:fill="FFFFFF"/>
          </w:tcPr>
          <w:p w:rsidR="0095291C" w:rsidRPr="0095291C" w:rsidRDefault="00D1652B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50" w:type="dxa"/>
            <w:shd w:val="clear" w:color="auto" w:fill="FFFFFF"/>
          </w:tcPr>
          <w:p w:rsidR="0095291C" w:rsidRPr="0095291C" w:rsidRDefault="0095291C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w:r w:rsidRPr="009529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95291C" w:rsidRPr="0095291C" w:rsidRDefault="00D1652B" w:rsidP="0095291C">
            <w:pPr>
              <w:tabs>
                <w:tab w:val="left" w:pos="2052"/>
              </w:tabs>
              <w:jc w:val="center"/>
              <w:rPr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4743BB" w:rsidRPr="006301F5" w:rsidRDefault="004743BB" w:rsidP="004743BB">
      <w:pPr>
        <w:tabs>
          <w:tab w:val="left" w:pos="3216"/>
        </w:tabs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68626" wp14:editId="58D529C2">
                <wp:simplePos x="0" y="0"/>
                <wp:positionH relativeFrom="column">
                  <wp:posOffset>198120</wp:posOffset>
                </wp:positionH>
                <wp:positionV relativeFrom="paragraph">
                  <wp:posOffset>1193165</wp:posOffset>
                </wp:positionV>
                <wp:extent cx="635" cy="635"/>
                <wp:effectExtent l="0" t="0" r="0" b="0"/>
                <wp:wrapNone/>
                <wp:docPr id="20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6pt;margin-top:93.9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N4Hg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yLoVWS&#10;dNCkp6NTITZa+AL12mZgV8i98SnSs3zVz4p+tUiqoiGy5sH47aLBN/Ee0Z2Lv1gNYQ79J8XAhgB+&#10;qNa5Mp2HhDqgc2jK5dYUfnaIgnLxMMeIgt4LHptkVzdtrPvIVYe8kGPrDBF14wolJTRemSQEIadn&#10;6wbHq4OPKdVOtC3oSdZK1Od4NZ/Ng4NVrWD+0b9ZUx+K1qAT8RMUvpHFnZlRR8kCWMMJ246yI6Id&#10;ZGDdSo8HaQGdURpG5NsqXm2X22U6SWeL7SSNy3LytCvSyWKXfJiXD2VRlMl3Ty1Js0YwxqVndx3X&#10;JP27cRgXZxi028DeyhDdo4dCA9nrP5AOffWtHIbioNhlb3xpfYthQoPxuE1+BX69B6ufO7/5AQAA&#10;//8DAFBLAwQUAAYACAAAACEA/vc8SN0AAAAJAQAADwAAAGRycy9kb3ducmV2LnhtbEyPwU7DMAyG&#10;70i8Q2QkLoglbQV0pek0IXHgyDaJa9aYttA4VZOuZU+Pd4Kjf3/6/bncLK4XJxxD50lDslIgkGpv&#10;O2o0HPav9zmIEA1Z03tCDT8YYFNdX5WmsH6mdzztYiO4hEJhNLQxDoWUoW7RmbDyAxLvPv3oTORx&#10;bKQdzczlrpepUo/SmY74QmsGfGmx/t5NTgOG6SFR27VrDm/n+e4jPX/Nw17r25tl+wwi4hL/YLjo&#10;szpU7HT0E9kgeg1ZkjLJef60BsFAlmQgjpcgVyCrUv7/oPoFAAD//wMAUEsBAi0AFAAGAAgAAAAh&#10;ALaDOJL+AAAA4QEAABMAAAAAAAAAAAAAAAAAAAAAAFtDb250ZW50X1R5cGVzXS54bWxQSwECLQAU&#10;AAYACAAAACEAOP0h/9YAAACUAQAACwAAAAAAAAAAAAAAAAAvAQAAX3JlbHMvLnJlbHNQSwECLQAU&#10;AAYACAAAACEAn/BDeB4CAAA7BAAADgAAAAAAAAAAAAAAAAAuAgAAZHJzL2Uyb0RvYy54bWxQSwEC&#10;LQAUAAYACAAAACEA/vc8SN0AAAAJAQAADwAAAAAAAAAAAAAAAAB4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FDC09" wp14:editId="6998EF9A">
                <wp:simplePos x="0" y="0"/>
                <wp:positionH relativeFrom="column">
                  <wp:posOffset>146050</wp:posOffset>
                </wp:positionH>
                <wp:positionV relativeFrom="paragraph">
                  <wp:posOffset>1101725</wp:posOffset>
                </wp:positionV>
                <wp:extent cx="227330" cy="198120"/>
                <wp:effectExtent l="0" t="0" r="20320" b="30480"/>
                <wp:wrapNone/>
                <wp:docPr id="20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1981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11.5pt;margin-top:86.75pt;width:17.9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eoQAIAAHcEAAAOAAAAZHJzL2Uyb0RvYy54bWysVMlu2zAQvRfoPxC8O1psJ7YQOQgku5e0&#10;CZD0A2iSsthyA8lYNor+e4e0bCTtpSjKA8Vl5s2bmUfd3h2URHvuvDC6xsVVjhHX1DChdzX++rKZ&#10;LDDygWhGpNG8xkfu8d3q44fbwVa8NL2RjDsEINpXg61xH4KtsszTnivir4zlGi474xQJsHW7jDky&#10;ALqSWZnn19lgHLPOUO49nLanS7xK+F3HaXjsOs8DkjUGbiHNLs3bOGerW1LtHLG9oCMN8g8sFBEa&#10;gl6gWhIIenXiDyglqDPedOGKGpWZrhOUpxwgmyL/LZvnnliecoHieHspk/9/sPTL/skhwWpc5jcY&#10;aaKgSfevwaTYaB4LNFhfgV2jn1xMkR70s30w9LtH2jQ90TuejF+OFnyL6JG9c4kbbyHMdvhsGNgQ&#10;wE/VOnRORUioAzqkphwvTeGHgCgcluXNdAqto3BVLBdFmZqWkersbJ0Pn7hRKC5qvOU6NEZraL1x&#10;0xSG7B98SN1hY4aEfSsw6pSEZu+JRPMcRmJOqtEaIpyRo6s2GyFlkovUaKjxcl7OE7o3UrB4Gc28&#10;220b6RCAQiZpjLDvzJQIIHspVI0XFyNS9ZywtWYpSiBCntbAROoIDiUZE4nFSfL6scyX68V6MZvM&#10;yuv1ZJa37eR+08wm15viZt5O26Zpi5+RZzGresEY15HqWerF7O+kND66k0gvYr/UJHuPDgJIZM/f&#10;RDppIsrgJKitYccnd9YKqDsZjy8xPp+3e1i//V+sfgEAAP//AwBQSwMEFAAGAAgAAAAhAPXj6lXd&#10;AAAACQEAAA8AAABkcnMvZG93bnJldi54bWxMj8FOwzAQRO9I/IO1SNyoQ0PaNMSpEAguSEiUcnfj&#10;JQ7Y6yh20/D3LCc47sxodl69nb0TE46xD6TgepGBQGqD6alTsH97vCpBxKTJaBcIFXxjhG1zflbr&#10;yoQTveK0S53gEoqVVmBTGiopY2vR67gIAxJ7H2H0OvE5dtKM+sTl3slllq2k1z3xB6sHvLfYfu2O&#10;XsHze5r2ny+ukP2qe7JjuXmQ+Uapy4v57hZEwjn9heF3Pk+HhjcdwpFMFE7BMmeUxPo6L0BwoCgZ&#10;5cBGdrMG2dTyP0HzAwAA//8DAFBLAQItABQABgAIAAAAIQC2gziS/gAAAOEBAAATAAAAAAAAAAAA&#10;AAAAAAAAAABbQ29udGVudF9UeXBlc10ueG1sUEsBAi0AFAAGAAgAAAAhADj9If/WAAAAlAEAAAsA&#10;AAAAAAAAAAAAAAAALwEAAF9yZWxzLy5yZWxzUEsBAi0AFAAGAAgAAAAhAL+aF6hAAgAAdwQAAA4A&#10;AAAAAAAAAAAAAAAALgIAAGRycy9lMm9Eb2MueG1sUEsBAi0AFAAGAAgAAAAhAPXj6lXdAAAACQEA&#10;AA8AAAAAAAAAAAAAAAAAmgQAAGRycy9kb3ducmV2LnhtbFBLBQYAAAAABAAEAPMAAACk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CD8D7" wp14:editId="7287672D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635" cy="1264920"/>
                <wp:effectExtent l="0" t="0" r="37465" b="11430"/>
                <wp:wrapNone/>
                <wp:docPr id="2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64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1.45pt;margin-top:2.75pt;width:.05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kQIwIAAD8EAAAOAAAAZHJzL2Uyb0RvYy54bWysU9uO2yAQfa/Uf0C8J76s4yZWnNXKTvqy&#10;7Uba7QcQwDaqDQhInKjqv3cgF2Xb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VO4xwj&#10;SQYY0tPeqZAbpb5Bo7YF+FVya3yJ9Chf9bOi3y2SquqIbHlwfjtpiE18RPQuxG+shjS78Yti4EMA&#10;P3Tr2JjBQ0If0DEM5XQbCj86ROEwf5hhROE8SfNskYaRRaS4hmpj3WeuBuSNEltniGg7VykpYfjK&#10;JCEROTxb54mR4hrg80q1EX0fNNBLNJZ4MUtnIcCqXjB/6d2saXdVb9CBeBWFL1QJN/duRu0lC2Ad&#10;J2x9sR0R/dmG5L30eFAa0LlYZ5n8WMSL9Xw9zyZZmq8nWVzXk6dNlU3yTfJpVj/UVVUnPz21JCs6&#10;wRiXnt1Vskn2d5K4PJ6z2G6ivbUheo8e+gVkr/9AOszWj/MsjJ1ip625zhxUGpwvL8o/g/s92Pfv&#10;fvULAAD//wMAUEsDBBQABgAIAAAAIQAn2eAh3QAAAAcBAAAPAAAAZHJzL2Rvd25yZXYueG1sTI/B&#10;TsMwEETvSPyDtUhcELVrCNAQp6qQOHCkrcTVjZckEK+j2GlCv57lVE6j1Yxm3hbr2XfiiENsAxlY&#10;LhQIpCq4lmoD+93r7ROImCw52wVCAz8YYV1eXhQ2d2GidzxuUy24hGJuDTQp9bmUsWrQ27gIPRJ7&#10;n2HwNvE51NINduJy30mt1IP0tiVeaGyPLw1W39vRG8A4Zku1Wfl6/3aabj706Wvqd8ZcX82bZxAJ&#10;53QOwx8+o0PJTIcwkouiM6D1ipMGsgwE2/qOPzuwqvtHkGUh//OXvwAAAP//AwBQSwECLQAUAAYA&#10;CAAAACEAtoM4kv4AAADhAQAAEwAAAAAAAAAAAAAAAAAAAAAAW0NvbnRlbnRfVHlwZXNdLnhtbFBL&#10;AQItABQABgAIAAAAIQA4/SH/1gAAAJQBAAALAAAAAAAAAAAAAAAAAC8BAABfcmVscy8ucmVsc1BL&#10;AQItABQABgAIAAAAIQCJ0PkQIwIAAD8EAAAOAAAAAAAAAAAAAAAAAC4CAABkcnMvZTJvRG9jLnht&#10;bFBLAQItABQABgAIAAAAIQAn2eAh3QAAAAcBAAAPAAAAAAAAAAAAAAAAAH0EAABkcnMvZG93bnJl&#10;di54bWxQSwUGAAAAAAQABADzAAAAhw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8E1698" wp14:editId="1905989E">
                <wp:simplePos x="0" y="0"/>
                <wp:positionH relativeFrom="column">
                  <wp:posOffset>144780</wp:posOffset>
                </wp:positionH>
                <wp:positionV relativeFrom="paragraph">
                  <wp:posOffset>1299844</wp:posOffset>
                </wp:positionV>
                <wp:extent cx="1089660" cy="0"/>
                <wp:effectExtent l="0" t="0" r="15240" b="19050"/>
                <wp:wrapNone/>
                <wp:docPr id="20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.4pt;margin-top:102.35pt;width:85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UW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6Qwj&#10;RXpY0tPB61gb5WFAg3EFxFVqZ0OL9KRezLOm3x1SuuqIankMfj0byM1CRvImJVycgTL74bNmEEMA&#10;P07r1Ng+QMIc0Cku5XxbCj95ROFjli6W8znsjo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Fyu8PzeAAAACgEAAA8AAABkcnMvZG93bnJldi54bWxMj81qwzAQ&#10;hO+FvoPYQi6lkWLcn7iWQwj00GOTQK8ba2s7sVbGkmM3T18FCu1p2dlh5tt8NdlWnKn3jWMNi7kC&#10;QVw603ClYb97e3gB4QOywdYxafgmD6vi9ibHzLiRP+i8DZWIIewz1FCH0GVS+rImi37uOuJ4+3K9&#10;xRDXvpKmxzGG21YmSj1Jiw3Hhho72tRUnraD1UB+eFyo9dJW+/fLeP+ZXI5jt9N6djetX0EEmsKf&#10;Ga74ER2KyHRwAxsvWg1JEslDnCp9BnE1LNMUxOFXkUUu/79Q/AAAAP//AwBQSwECLQAUAAYACAAA&#10;ACEAtoM4kv4AAADhAQAAEwAAAAAAAAAAAAAAAAAAAAAAW0NvbnRlbnRfVHlwZXNdLnhtbFBLAQIt&#10;ABQABgAIAAAAIQA4/SH/1gAAAJQBAAALAAAAAAAAAAAAAAAAAC8BAABfcmVscy8ucmVsc1BLAQIt&#10;ABQABgAIAAAAIQBbtOUWHwIAAD0EAAAOAAAAAAAAAAAAAAAAAC4CAABkcnMvZTJvRG9jLnhtbFBL&#10;AQItABQABgAIAAAAIQBcrvD83gAAAAoBAAAPAAAAAAAAAAAAAAAAAHkEAABkcnMvZG93bnJldi54&#10;bWxQSwUGAAAAAAQABADzAAAAhA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C9F3F" wp14:editId="0D35F00F">
                <wp:simplePos x="0" y="0"/>
                <wp:positionH relativeFrom="column">
                  <wp:posOffset>145415</wp:posOffset>
                </wp:positionH>
                <wp:positionV relativeFrom="paragraph">
                  <wp:posOffset>34925</wp:posOffset>
                </wp:positionV>
                <wp:extent cx="1089025" cy="1264920"/>
                <wp:effectExtent l="0" t="0" r="34925" b="30480"/>
                <wp:wrapNone/>
                <wp:docPr id="20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1264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.45pt;margin-top:2.75pt;width:85.75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tuJQIAAEM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TwuM&#10;FBlgSY97r2NtdB8GNBpXQlyttja0SI/q2Txp+sMhpeueqI7H4JeTgdwsZCRvUsLFGSizG79oBjEE&#10;8OO0jq0dAiTMAR3jUk63pfCjRxQ+Zul8keZTjCj4snxWLPK4toSU13Rjnf/M9YCCUWHnLRFd72ut&#10;FAhA2ywWI4cn5wM5Ul4TQm2lN0LKqAOp0FjhxRSqBY/TUrDgjBfb7Wpp0YEEJcVf7PRdmNV7xSJY&#10;zwlbX2xPhDzbUFyqgAftAZ2LdZbKz0W6WM/X82JS5LP1pEibZvK4qYvJbJN9mjb3TV032a9ALSvK&#10;XjDGVWB3lW1W/J0sLg/oLLibcG9jSN6ix3kB2et/JB33G1Z6FsdOs9PWXvcOSo3Bl1cVnsLrO9iv&#10;3/7qNwAAAP//AwBQSwMEFAAGAAgAAAAhAFnLve7dAAAACAEAAA8AAABkcnMvZG93bnJldi54bWxM&#10;j8FOwzAQRO9I/IO1SFwQtRslQEKcqkLiwJG2EtdtvCSBeB3FThP69bgnOM7OaOZtuVlsL040+s6x&#10;hvVKgSCunem40XDYv94/gfAB2WDvmDT8kIdNdX1VYmHczO902oVGxBL2BWpoQxgKKX3dkkW/cgNx&#10;9D7daDFEOTbSjDjHctvLRKkHabHjuNDiQC8t1d+7yWogP2Vrtc1tc3g7z3cfyflrHvZa394s22cQ&#10;gZbwF4YLfkSHKjId3cTGi15DkuQxqSHLQFzsPE1BHONdpY8gq1L+f6D6BQAA//8DAFBLAQItABQA&#10;BgAIAAAAIQC2gziS/gAAAOEBAAATAAAAAAAAAAAAAAAAAAAAAABbQ29udGVudF9UeXBlc10ueG1s&#10;UEsBAi0AFAAGAAgAAAAhADj9If/WAAAAlAEAAAsAAAAAAAAAAAAAAAAALwEAAF9yZWxzLy5yZWxz&#10;UEsBAi0AFAAGAAgAAAAhAMXxK24lAgAAQwQAAA4AAAAAAAAAAAAAAAAALgIAAGRycy9lMm9Eb2Mu&#10;eG1sUEsBAi0AFAAGAAgAAAAhAFnLve7dAAAACAEAAA8AAAAAAAAAAAAAAAAAfwQAAGRycy9kb3du&#10;cmV2LnhtbFBLBQYAAAAABAAEAPMAAACJBQAAAAA=&#10;"/>
            </w:pict>
          </mc:Fallback>
        </mc:AlternateContent>
      </w:r>
      <w:r w:rsidRPr="006301F5">
        <w:rPr>
          <w:b/>
        </w:rPr>
        <w:tab/>
      </w:r>
    </w:p>
    <w:p w:rsidR="004743BB" w:rsidRPr="002B5B15" w:rsidRDefault="004743BB" w:rsidP="004743BB">
      <w:r>
        <w:t xml:space="preserve">        </w:t>
      </w:r>
    </w:p>
    <w:p w:rsidR="004743BB" w:rsidRDefault="004743BB" w:rsidP="004743BB"/>
    <w:p w:rsidR="004743BB" w:rsidRDefault="004743BB" w:rsidP="004743BB">
      <w:pPr>
        <w:tabs>
          <w:tab w:val="left" w:pos="2052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71D74" wp14:editId="6841D935">
                <wp:simplePos x="0" y="0"/>
                <wp:positionH relativeFrom="column">
                  <wp:posOffset>967740</wp:posOffset>
                </wp:positionH>
                <wp:positionV relativeFrom="paragraph">
                  <wp:posOffset>133350</wp:posOffset>
                </wp:positionV>
                <wp:extent cx="91440" cy="189865"/>
                <wp:effectExtent l="0" t="0" r="22860" b="19685"/>
                <wp:wrapNone/>
                <wp:docPr id="203" name="Ar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1440" cy="189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5639"/>
                            <a:gd name="T2" fmla="*/ 21219 w 21600"/>
                            <a:gd name="T3" fmla="*/ 25639 h 25639"/>
                            <a:gd name="T4" fmla="*/ 0 w 21600"/>
                            <a:gd name="T5" fmla="*/ 21600 h 256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639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955"/>
                                <a:pt x="21472" y="24307"/>
                                <a:pt x="21219" y="25639"/>
                              </a:cubicBezTo>
                            </a:path>
                            <a:path w="21600" h="25639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955"/>
                                <a:pt x="21472" y="24307"/>
                                <a:pt x="21219" y="2563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2" o:spid="_x0000_s1026" style="position:absolute;margin-left:76.2pt;margin-top:10.5pt;width:7.2pt;height:14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NyrgMAAMkJAAAOAAAAZHJzL2Uyb0RvYy54bWzsVm1v4zYM/j5g/0HQxw2pX+K8OGh66JLm&#10;NuB2d8D1foAiy7FRW/IkJU5v2H8fRTmOk16HYtjHJYAjmcxD8iFF6vbdsa7IQWhTKrmk0U1IiZBc&#10;ZaXcLenXx81oTomxTGasUlIs6bMw9N3djz/cts1CxKpQVSY0ARBpFm2zpIW1zSIIDC9EzcyNaoQE&#10;Ya50zSxs9S7INGsBva6COAynQat01mjFhTHwdu2F9A7x81xw+ynPjbCkWlLwzeJT43PrnsHdLVvs&#10;NGuKkndusH/hRc1KCUZ7qDWzjOx1+QKqLrlWRuX2hqs6UHlecoExQDRReBXNl4I1AmMBckzT02T+&#10;O1j+8fBZkzJb0jgcUyJZDUm615xMY8dN25gFqHxpPmsXnWk+KP5kQBBcSNzGgA7Ztr+rDBDY3irk&#10;45jrmuRV2fwK1YFvIGZyxAQ89wkQR0s4vEyjJIEscZBE83Q+nTgfArZwKM4+3xv7Xihcs8MHY336&#10;Mlgh+VkXwHsAyesKMvnziITu2yW6V4gGCnE0Db+rFL9B6bE39VMAhlqCaFfmHntzqFSQeDIdp9dK&#10;vTlQiqM4Sl9Dg0T56JyiQyKvICYDxVd9mwyUPBUDNCB/d6KXFSfG+VF2lMOKMHfWQ0xuo4xLriMF&#10;cghh+/yBFqbv+8oQt1Mev0kZQnLKp8pAZHDy7JGGM3992jUlcNq3nvCGWReIc8gtSQu17yqAkgJW&#10;mBiSlxU0DAktC/rZ0eq962+fnk5h1uogHhUiWBfvCPILXmGVgTNnMd9vS/6L+DZUjqI0Ts/64AVi&#10;dD4ATDqddfV6Lelry0V8AX25e/G/OJ0gY2djyczTHifjcNYR0/kBlYfu9UV6ZQ22jrh/JNBYrZ6g&#10;EQCr//N3xR9bVHJYEP6wDHN7kvNKGeGPkGe8ox7LF1HP/VCqDRQtNsRKuqJOJ/EED6VRVZk5ocuY&#10;0bvtqtLkwNxExE937i7UtNrLDMEKwbKHbm1ZWfk1GK/wTEN2u8PkmjiOvD/TMH2YP8yTURJPH0ZJ&#10;uF6P7jerZDTdRLPJerxerdbRX861KFkUZZYJ6bw7jd8oedt46y4CfnD2A/giiotgN/h5GWxw6QYO&#10;HIjl9Ou5Pk04PxK3KnuGaaeVv0/A/QcWhdLfKGnhLrGk5o8909A7qt8kDOturFncJJNZDBnXQ8l2&#10;KGGSA9SSWgqd1S1X1l9Y9o0udwVY8oNUqnuYsnnphiCOY+9Vt4H7AkbQ3W3chWS4R63zDezubwAA&#10;AP//AwBQSwMEFAAGAAgAAAAhABTAuavcAAAACQEAAA8AAABkcnMvZG93bnJldi54bWxMj0FrwkAQ&#10;he8F/8MyQm91Y6ihptmIKL0JUhV63WSnSXB3NmTXmP77jqf2+JjHm+8rNpOzYsQhdJ4ULBcJCKTa&#10;m44aBZfzx8sbiBA1GW09oYIfDLApZ0+Fzo2/0yeOp9gIHqGQawVtjH0uZahbdDosfI/Et28/OB05&#10;Do00g77zuLMyTZJMOt0Rf2h1j7sW6+vp5hSMdl99HRxet1Nwu3A47o/r8azU83zavoOIOMW/Mjzw&#10;GR1KZqr8jUwQlvMqfeWqgnTJTo9ClrFLpWCVrEGWhfxvUP4CAAD//wMAUEsBAi0AFAAGAAgAAAAh&#10;ALaDOJL+AAAA4QEAABMAAAAAAAAAAAAAAAAAAAAAAFtDb250ZW50X1R5cGVzXS54bWxQSwECLQAU&#10;AAYACAAAACEAOP0h/9YAAACUAQAACwAAAAAAAAAAAAAAAAAvAQAAX3JlbHMvLnJlbHNQSwECLQAU&#10;AAYACAAAACEAVbZTcq4DAADJCQAADgAAAAAAAAAAAAAAAAAuAgAAZHJzL2Uyb0RvYy54bWxQSwEC&#10;LQAUAAYACAAAACEAFMC5q9wAAAAJAQAADwAAAAAAAAAAAAAAAAAIBgAAZHJzL2Rvd25yZXYueG1s&#10;UEsFBgAAAAAEAAQA8wAAABEHAAAAAA==&#10;" path="m-1,nfc11929,,21600,9670,21600,21600v,1355,-128,2707,-381,4039em-1,nsc11929,,21600,9670,21600,21600v,1355,-128,2707,-381,4039l,21600,-1,xe" filled="f">
                <v:path arrowok="t" o:extrusionok="f" o:connecttype="custom" o:connectlocs="0,0;89827,189865;0,159955" o:connectangles="0,0,0"/>
              </v:shape>
            </w:pict>
          </mc:Fallback>
        </mc:AlternateContent>
      </w:r>
    </w:p>
    <w:p w:rsidR="005A3CE2" w:rsidRDefault="004743BB" w:rsidP="004743BB">
      <w:pPr>
        <w:tabs>
          <w:tab w:val="left" w:pos="2052"/>
        </w:tabs>
        <w:rPr>
          <w:sz w:val="28"/>
          <w:szCs w:val="28"/>
        </w:rPr>
      </w:pPr>
      <w:r w:rsidRPr="00D37A41">
        <w:rPr>
          <w:sz w:val="28"/>
          <w:szCs w:val="28"/>
        </w:rPr>
        <w:t>Γ</w:t>
      </w:r>
      <w:r w:rsidRPr="00D37A41">
        <w:rPr>
          <w:sz w:val="28"/>
          <w:szCs w:val="28"/>
        </w:rPr>
        <w:tab/>
        <w:t>Β</w:t>
      </w:r>
    </w:p>
    <w:p w:rsidR="005A3CE2" w:rsidRDefault="005A3CE2" w:rsidP="004743BB">
      <w:pPr>
        <w:tabs>
          <w:tab w:val="left" w:pos="2052"/>
        </w:tabs>
        <w:rPr>
          <w:sz w:val="28"/>
          <w:szCs w:val="28"/>
        </w:rPr>
      </w:pPr>
      <w:r>
        <w:rPr>
          <w:sz w:val="28"/>
          <w:szCs w:val="28"/>
        </w:rPr>
        <w:t xml:space="preserve">Θα ορίσουμε τους τριγωνομετρικούς </w:t>
      </w:r>
      <w:proofErr w:type="spellStart"/>
      <w:r>
        <w:rPr>
          <w:sz w:val="28"/>
          <w:szCs w:val="28"/>
        </w:rPr>
        <w:t>αριθ</w:t>
      </w:r>
      <w:proofErr w:type="spellEnd"/>
      <w:r>
        <w:rPr>
          <w:sz w:val="28"/>
          <w:szCs w:val="28"/>
        </w:rPr>
        <w:t>-</w:t>
      </w:r>
    </w:p>
    <w:p w:rsidR="005A3CE2" w:rsidRPr="005A3CE2" w:rsidRDefault="005A3CE2" w:rsidP="004743BB">
      <w:pPr>
        <w:tabs>
          <w:tab w:val="left" w:pos="205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μούς</w:t>
      </w:r>
      <w:proofErr w:type="spellEnd"/>
      <w:r>
        <w:rPr>
          <w:sz w:val="28"/>
          <w:szCs w:val="28"/>
        </w:rPr>
        <w:t xml:space="preserve"> της οξείας γων</w:t>
      </w:r>
      <w:r w:rsidR="00526026">
        <w:rPr>
          <w:sz w:val="28"/>
          <w:szCs w:val="28"/>
        </w:rPr>
        <w:t>ίας Β:</w:t>
      </w:r>
      <w:r>
        <w:rPr>
          <w:sz w:val="28"/>
          <w:szCs w:val="28"/>
        </w:rPr>
        <w:t xml:space="preserve"> </w:t>
      </w:r>
    </w:p>
    <w:p w:rsidR="004743BB" w:rsidRPr="00D37A41" w:rsidRDefault="004743BB" w:rsidP="004743BB">
      <w:pPr>
        <w:tabs>
          <w:tab w:val="left" w:pos="2052"/>
        </w:tabs>
        <w:rPr>
          <w:rFonts w:eastAsia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ημΒ=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απέναντι κάθετη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υποτείνουσα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ΑΓ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ΑΒ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γ</m:t>
            </m:r>
          </m:den>
        </m:f>
      </m:oMath>
      <w:r w:rsidRPr="00D37A41">
        <w:rPr>
          <w:rFonts w:eastAsia="Times New Roman"/>
          <w:sz w:val="28"/>
          <w:szCs w:val="28"/>
        </w:rPr>
        <w:t xml:space="preserve">  ,     </w:t>
      </w:r>
    </w:p>
    <w:p w:rsidR="004743BB" w:rsidRPr="00D37A41" w:rsidRDefault="004743BB" w:rsidP="004743BB">
      <w:pPr>
        <w:tabs>
          <w:tab w:val="left" w:pos="2052"/>
        </w:tabs>
        <w:rPr>
          <w:rFonts w:eastAsia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συνΒ=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προσκύμενη  κάθετη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υποτείνουσα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ΓΒ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ΑΒ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α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γ</m:t>
            </m:r>
          </m:den>
        </m:f>
      </m:oMath>
      <w:r w:rsidRPr="00D37A41">
        <w:rPr>
          <w:rFonts w:eastAsia="Times New Roman"/>
          <w:sz w:val="28"/>
          <w:szCs w:val="28"/>
        </w:rPr>
        <w:t xml:space="preserve"> , </w:t>
      </w:r>
    </w:p>
    <w:p w:rsidR="004743BB" w:rsidRPr="00D37A41" w:rsidRDefault="004743BB" w:rsidP="004743BB">
      <w:pPr>
        <w:tabs>
          <w:tab w:val="left" w:pos="2052"/>
        </w:tabs>
        <w:rPr>
          <w:rFonts w:eastAsia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εφΒ=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απέναντι  κάθετη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προσκύμενη καθετη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ΑΓ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ΓΒ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α</m:t>
            </m:r>
          </m:den>
        </m:f>
      </m:oMath>
      <w:r w:rsidRPr="00D37A41">
        <w:rPr>
          <w:rFonts w:eastAsia="Times New Roman"/>
          <w:sz w:val="28"/>
          <w:szCs w:val="28"/>
        </w:rPr>
        <w:t xml:space="preserve">  ,         </w:t>
      </w:r>
    </w:p>
    <w:p w:rsidR="004743BB" w:rsidRDefault="004743BB" w:rsidP="004743BB">
      <w:pPr>
        <w:tabs>
          <w:tab w:val="left" w:pos="2052"/>
        </w:tabs>
        <w:rPr>
          <w:rFonts w:eastAsia="Times New Roman"/>
          <w:sz w:val="28"/>
          <w:szCs w:val="28"/>
        </w:rPr>
      </w:pPr>
      <w:r w:rsidRPr="00D37A41">
        <w:rPr>
          <w:rFonts w:eastAsia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σφΒ=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προσκύμενη  κάθετη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απέναντι κάθετη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ΓΒ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ΑΓ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α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β</m:t>
            </m:r>
          </m:den>
        </m:f>
      </m:oMath>
      <w:r w:rsidRPr="00D37A41">
        <w:rPr>
          <w:rFonts w:eastAsia="Times New Roman"/>
          <w:sz w:val="28"/>
          <w:szCs w:val="28"/>
        </w:rPr>
        <w:t xml:space="preserve"> .</w:t>
      </w:r>
    </w:p>
    <w:p w:rsidR="00653039" w:rsidRDefault="00653039" w:rsidP="004743BB">
      <w:pPr>
        <w:tabs>
          <w:tab w:val="left" w:pos="2052"/>
        </w:tabs>
        <w:rPr>
          <w:rFonts w:eastAsia="Times New Roman"/>
          <w:sz w:val="28"/>
          <w:szCs w:val="28"/>
        </w:rPr>
      </w:pPr>
    </w:p>
    <w:p w:rsidR="001A7F4F" w:rsidRDefault="00526026" w:rsidP="004743BB">
      <w:pPr>
        <w:tabs>
          <w:tab w:val="left" w:pos="2052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Όπως παρατηρούμε οι </w:t>
      </w:r>
      <w:proofErr w:type="spellStart"/>
      <w:r>
        <w:rPr>
          <w:rFonts w:eastAsia="Times New Roman"/>
          <w:sz w:val="28"/>
          <w:szCs w:val="28"/>
        </w:rPr>
        <w:t>τριγ</w:t>
      </w:r>
      <w:proofErr w:type="spellEnd"/>
      <w:r>
        <w:rPr>
          <w:rFonts w:eastAsia="Times New Roman"/>
          <w:sz w:val="28"/>
          <w:szCs w:val="28"/>
        </w:rPr>
        <w:t xml:space="preserve">. αριθ. είναι λόγοι (κλάσματα) πλευρών </w:t>
      </w:r>
      <w:proofErr w:type="spellStart"/>
      <w:r>
        <w:rPr>
          <w:rFonts w:eastAsia="Times New Roman"/>
          <w:sz w:val="28"/>
          <w:szCs w:val="28"/>
        </w:rPr>
        <w:t>ορθ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τριγ</w:t>
      </w:r>
      <w:proofErr w:type="spellEnd"/>
      <w:r>
        <w:rPr>
          <w:rFonts w:eastAsia="Times New Roman"/>
          <w:sz w:val="28"/>
          <w:szCs w:val="28"/>
        </w:rPr>
        <w:t xml:space="preserve">. γι’ αυτό </w:t>
      </w:r>
      <w:r w:rsidR="001A7F4F">
        <w:rPr>
          <w:rFonts w:eastAsia="Times New Roman"/>
          <w:sz w:val="28"/>
          <w:szCs w:val="28"/>
        </w:rPr>
        <w:t xml:space="preserve">και ο </w:t>
      </w:r>
      <w:proofErr w:type="spellStart"/>
      <w:r w:rsidR="001A7F4F">
        <w:rPr>
          <w:rFonts w:eastAsia="Times New Roman"/>
          <w:sz w:val="28"/>
          <w:szCs w:val="28"/>
        </w:rPr>
        <w:t>τριγ</w:t>
      </w:r>
      <w:proofErr w:type="spellEnd"/>
      <w:r w:rsidR="001A7F4F">
        <w:rPr>
          <w:rFonts w:eastAsia="Times New Roman"/>
          <w:sz w:val="28"/>
          <w:szCs w:val="28"/>
        </w:rPr>
        <w:t xml:space="preserve">. </w:t>
      </w:r>
      <w:proofErr w:type="spellStart"/>
      <w:r w:rsidR="001A7F4F">
        <w:rPr>
          <w:rFonts w:eastAsia="Times New Roman"/>
          <w:sz w:val="28"/>
          <w:szCs w:val="28"/>
        </w:rPr>
        <w:t>αριθμ</w:t>
      </w:r>
      <w:proofErr w:type="spellEnd"/>
      <w:r w:rsidR="001A7F4F">
        <w:rPr>
          <w:rFonts w:eastAsia="Times New Roman"/>
          <w:sz w:val="28"/>
          <w:szCs w:val="28"/>
        </w:rPr>
        <w:t>. π.χ. των 30</w:t>
      </w:r>
      <w:r w:rsidR="001A7F4F" w:rsidRPr="001A7F4F">
        <w:rPr>
          <w:rFonts w:eastAsia="Times New Roman"/>
          <w:sz w:val="28"/>
          <w:szCs w:val="28"/>
          <w:vertAlign w:val="superscript"/>
        </w:rPr>
        <w:t>ο</w:t>
      </w:r>
      <w:r w:rsidR="001A7F4F">
        <w:rPr>
          <w:rFonts w:eastAsia="Times New Roman"/>
          <w:sz w:val="28"/>
          <w:szCs w:val="28"/>
        </w:rPr>
        <w:t xml:space="preserve"> είναι σταθερός , ανεξάρτητος από το μήκος των πλευρών του </w:t>
      </w:r>
      <w:proofErr w:type="spellStart"/>
      <w:r w:rsidR="001A7F4F">
        <w:rPr>
          <w:rFonts w:eastAsia="Times New Roman"/>
          <w:sz w:val="28"/>
          <w:szCs w:val="28"/>
        </w:rPr>
        <w:t>ορθ</w:t>
      </w:r>
      <w:proofErr w:type="spellEnd"/>
      <w:r w:rsidR="001A7F4F">
        <w:rPr>
          <w:rFonts w:eastAsia="Times New Roman"/>
          <w:sz w:val="28"/>
          <w:szCs w:val="28"/>
        </w:rPr>
        <w:t xml:space="preserve">. </w:t>
      </w:r>
      <w:proofErr w:type="spellStart"/>
      <w:r w:rsidR="001A7F4F">
        <w:rPr>
          <w:rFonts w:eastAsia="Times New Roman"/>
          <w:sz w:val="28"/>
          <w:szCs w:val="28"/>
        </w:rPr>
        <w:t>τριγ</w:t>
      </w:r>
      <w:proofErr w:type="spellEnd"/>
      <w:r w:rsidR="001A7F4F">
        <w:rPr>
          <w:rFonts w:eastAsia="Times New Roman"/>
          <w:sz w:val="28"/>
          <w:szCs w:val="28"/>
        </w:rPr>
        <w:t>. Πιο πάνω παρουσιάζω τους τριγωνομετρικούς αριθμούς των βασικών οξειών γωνιών.</w:t>
      </w:r>
    </w:p>
    <w:p w:rsidR="00653039" w:rsidRDefault="00653039" w:rsidP="004743BB">
      <w:pPr>
        <w:tabs>
          <w:tab w:val="left" w:pos="2052"/>
        </w:tabs>
        <w:rPr>
          <w:rFonts w:eastAsia="Times New Roman"/>
          <w:sz w:val="28"/>
          <w:szCs w:val="28"/>
        </w:rPr>
      </w:pPr>
    </w:p>
    <w:p w:rsidR="00402094" w:rsidRDefault="00402094" w:rsidP="004743BB">
      <w:pPr>
        <w:tabs>
          <w:tab w:val="left" w:pos="2052"/>
        </w:tabs>
        <w:rPr>
          <w:rFonts w:eastAsia="Times New Roman"/>
          <w:sz w:val="28"/>
          <w:szCs w:val="28"/>
        </w:rPr>
      </w:pPr>
    </w:p>
    <w:p w:rsidR="001A7F4F" w:rsidRDefault="001A7F4F" w:rsidP="004743BB">
      <w:pPr>
        <w:tabs>
          <w:tab w:val="left" w:pos="2052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Πάμε όμως να δούμε μια απλή άσκηση:</w:t>
      </w:r>
    </w:p>
    <w:p w:rsidR="00653039" w:rsidRDefault="00653039" w:rsidP="004743BB">
      <w:pPr>
        <w:tabs>
          <w:tab w:val="left" w:pos="2052"/>
        </w:tabs>
        <w:rPr>
          <w:rFonts w:eastAsia="Times New Roman"/>
          <w:sz w:val="28"/>
          <w:szCs w:val="28"/>
        </w:rPr>
      </w:pPr>
    </w:p>
    <w:p w:rsidR="00402094" w:rsidRDefault="00402094" w:rsidP="00653039">
      <w:pPr>
        <w:rPr>
          <w:b/>
          <w:sz w:val="28"/>
          <w:szCs w:val="28"/>
          <w:u w:val="single"/>
        </w:rPr>
      </w:pPr>
    </w:p>
    <w:p w:rsidR="00653039" w:rsidRDefault="00653039" w:rsidP="00653039">
      <w:pPr>
        <w:rPr>
          <w:rFonts w:eastAsiaTheme="minorEastAsia"/>
          <w:sz w:val="28"/>
          <w:szCs w:val="28"/>
        </w:rPr>
      </w:pPr>
      <w:r w:rsidRPr="0095291C">
        <w:rPr>
          <w:b/>
          <w:sz w:val="28"/>
          <w:szCs w:val="28"/>
          <w:u w:val="single"/>
        </w:rPr>
        <w:t>ΑΣΚΗΣΗ 1</w:t>
      </w:r>
      <w:r w:rsidRPr="0095291C">
        <w:rPr>
          <w:b/>
          <w:sz w:val="28"/>
          <w:szCs w:val="28"/>
          <w:u w:val="single"/>
          <w:vertAlign w:val="superscript"/>
        </w:rPr>
        <w:t>η</w:t>
      </w:r>
      <w:r>
        <w:rPr>
          <w:sz w:val="28"/>
          <w:szCs w:val="28"/>
        </w:rPr>
        <w:t xml:space="preserve"> Δίνεται ΑΒΓ τρίγωνο με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 xml:space="preserve">, ΑΒ=3μ , ΑΓ=4μ και ΒΓ=5μ. Να βρεθούν οι τριγωνομετρικοί αριθμοί της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</m:acc>
      </m:oMath>
      <w:r>
        <w:rPr>
          <w:rFonts w:eastAsiaTheme="minorEastAsia"/>
          <w:sz w:val="28"/>
          <w:szCs w:val="28"/>
        </w:rPr>
        <w:t>.</w:t>
      </w:r>
    </w:p>
    <w:p w:rsidR="00653039" w:rsidRPr="00653039" w:rsidRDefault="00653039" w:rsidP="00653039">
      <w:pPr>
        <w:jc w:val="center"/>
        <w:rPr>
          <w:rFonts w:eastAsiaTheme="minorEastAsia"/>
          <w:b/>
          <w:sz w:val="28"/>
          <w:szCs w:val="28"/>
          <w:u w:val="single"/>
        </w:rPr>
      </w:pPr>
      <w:r w:rsidRPr="00653039">
        <w:rPr>
          <w:rFonts w:eastAsiaTheme="minorEastAsia"/>
          <w:b/>
          <w:sz w:val="28"/>
          <w:szCs w:val="28"/>
          <w:u w:val="single"/>
        </w:rPr>
        <w:t>ΛΥΣΗ</w:t>
      </w:r>
    </w:p>
    <w:p w:rsidR="00653039" w:rsidRDefault="00987EB2" w:rsidP="00653039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36BFF0" wp14:editId="6C6E336D">
                <wp:simplePos x="0" y="0"/>
                <wp:positionH relativeFrom="column">
                  <wp:posOffset>-691662</wp:posOffset>
                </wp:positionH>
                <wp:positionV relativeFrom="paragraph">
                  <wp:posOffset>109122</wp:posOffset>
                </wp:positionV>
                <wp:extent cx="2854325" cy="1670050"/>
                <wp:effectExtent l="19050" t="209550" r="41275" b="44450"/>
                <wp:wrapNone/>
                <wp:docPr id="19" name="Επεξήγηση με σύννεφ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1670050"/>
                        </a:xfrm>
                        <a:prstGeom prst="cloudCallout">
                          <a:avLst>
                            <a:gd name="adj1" fmla="val 43444"/>
                            <a:gd name="adj2" fmla="val -596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2" w:rsidRPr="00987EB2" w:rsidRDefault="00987EB2" w:rsidP="00987E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Σε αυτήν την άσκηση έχουμε πλεονασμό δεδομένων αφού δίνονται και οι τρεις πλευρές του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ορθ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τριγ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Επειδή μπορούμε να εφαρμόσουμε το</w:t>
                            </w:r>
                            <w:r w:rsidR="00A4481A">
                              <w:rPr>
                                <w:sz w:val="16"/>
                                <w:szCs w:val="16"/>
                              </w:rPr>
                              <w:t xml:space="preserve"> Πυθαγόρειο Θεώρημα (Π.Θ.)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θα δίνονται οι δύο πλευρές και θα βρίσκουμε την τρίτη.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19" o:spid="_x0000_s1027" type="#_x0000_t106" style="position:absolute;margin-left:-54.45pt;margin-top:8.6pt;width:224.75pt;height:1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DA+QIAADUGAAAOAAAAZHJzL2Uyb0RvYy54bWysVM1qGzEQvhf6DkL3ZNfO2klM1sE4pBTS&#10;JDQpOctayd5WK20l2V73VAj01mNfo5cScunPG6xfqSPtj520EChlQTujmfnmRzNzdFxkAi2YNqmS&#10;Me7shhgxSVWSymmM31yf7hxgZCyRCRFKshivmMHHw+fPjpb5gHXVTImEaQQg0gyWeYxn1uaDIDB0&#10;xjJidlXOJAi50hmxwOppkGiyBPRMBN0w7AdLpZNcK8qMgduTSoiHHp9zRu0F54ZZJGIMsVl/an9O&#10;3BkMj8hgqkk+S2kdBvmHKDKSSnDaQp0QS9Bcp39AZSnVyihud6nKAsV5SpnPAbLphI+yuZqRnPlc&#10;oDgmb8tk/h8sPV9capQm8HaHGEmSwRuVX9Yfy7vyZ/m1/Fber2/Le1R+L+/Q+nb9ufwB3936U/kL&#10;gQFUb5mbAYBc5Ze65gyQrhQF15n7Q5Ko8BVftRVnhUUULrsHvWiv28OIgqzT3w/Dnn+TYGOea2Nf&#10;MJUhR8SYCjVPxkTAz/qKk8WZsb70SR0/Sd52MOKZgJdcEIGivSiK6pfe0ulu6+z0DvtRxymB6xoS&#10;qMa5wzdKpMlpKoRnXIOysdAIPMR4Mu34YMQ8e6WS6m6/F4ZNMr6fnbrHf4Ak5FPgtmgC2zKE4Jxl&#10;4OpfVdxTdiWYwxPyNePwrq7GPrI2gio4QimTtl8n7LWdGYf0WsMqpUeGwjbB1LrOjPlJaw3Dpz22&#10;Ft6rkrY1zlKp9N8Aknet50q/yb7K2aVvi0lRNbNLzN1MVLKCBteqmnyT09MU+uiMGHtJNDQILAVY&#10;X/YCDi7UMsaqpjCaKf3hb/dOHyYQpBgtYXXE2LyfE80wEi8lzOZhJ4rcrvFM1NvvAqO3JZNtiZxn&#10;YwUtBC0L0XnS6VvRkFyr7Aa23Mh5BRGRFHzDJFjdMGNbrTTYk5SNRl4N9ktO7Jm8yqkDd3V23Xxd&#10;3BCd18NkYQ7PVbNm6savZmCj6yylGs2t4ql1wk1dawZ2E1APlt8277U22374GwAA//8DAFBLAwQU&#10;AAYACAAAACEAGlR96+IAAAALAQAADwAAAGRycy9kb3ducmV2LnhtbEyPUUvDMBSF3wX/Q7iCb1uy&#10;Kl2tTYcOHOxF2BSGb1kT27LmJjRpV/frd33Sx8v5OOe7xWqyHRtNH1qHEhZzAcxg5XSLtYTPj7dZ&#10;BixEhVp1Do2EHxNgVd7eFCrX7ow7M+5jzagEQ64kNDH6nPNQNcaqMHfeIGXfrrcq0tnXXPfqTOW2&#10;44kQKbeqRVpolDfrxlSn/WAlDH53iOlh8x7GzTpcll/b19PFS3l/N708A4tmin8w/OqTOpTkdHQD&#10;6sA6CbOFyJ6IpWSZACPi4VGkwI4SkkwkwMuC//+hvAIAAP//AwBQSwECLQAUAAYACAAAACEAtoM4&#10;kv4AAADhAQAAEwAAAAAAAAAAAAAAAAAAAAAAW0NvbnRlbnRfVHlwZXNdLnhtbFBLAQItABQABgAI&#10;AAAAIQA4/SH/1gAAAJQBAAALAAAAAAAAAAAAAAAAAC8BAABfcmVscy8ucmVsc1BLAQItABQABgAI&#10;AAAAIQC8FwDA+QIAADUGAAAOAAAAAAAAAAAAAAAAAC4CAABkcnMvZTJvRG9jLnhtbFBLAQItABQA&#10;BgAIAAAAIQAaVH3r4gAAAAsBAAAPAAAAAAAAAAAAAAAAAFMFAABkcnMvZG93bnJldi54bWxQSwUG&#10;AAAAAAQABADzAAAAYgYAAAAA&#10;" adj="20184,-2082" fillcolor="#bfbfbf [2412]" strokecolor="black [3213]" strokeweight="2pt">
                <v:textbox>
                  <w:txbxContent>
                    <w:p w:rsidR="00987EB2" w:rsidRPr="00987EB2" w:rsidRDefault="00987EB2" w:rsidP="00987E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Σε αυτήν την άσκηση έχουμε πλεονασμό δεδομένων αφού δίνονται και οι τρεις πλευρές του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ορθ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τριγ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Επειδή μπορούμε να εφαρμόσουμε το</w:t>
                      </w:r>
                      <w:r w:rsidR="00A4481A">
                        <w:rPr>
                          <w:sz w:val="16"/>
                          <w:szCs w:val="16"/>
                        </w:rPr>
                        <w:t xml:space="preserve"> Πυθαγόρειο Θεώρημα (Π.Θ.) </w:t>
                      </w:r>
                      <w:r>
                        <w:rPr>
                          <w:sz w:val="16"/>
                          <w:szCs w:val="16"/>
                        </w:rPr>
                        <w:t xml:space="preserve"> θα δίνονται οι δύο πλευρές και θα βρίσκουμε την τρίτη.</w:t>
                      </w:r>
                    </w:p>
                  </w:txbxContent>
                </v:textbox>
              </v:shape>
            </w:pict>
          </mc:Fallback>
        </mc:AlternateContent>
      </w:r>
      <w:r w:rsidR="00653039"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B7C340" wp14:editId="56CA423E">
                <wp:simplePos x="0" y="0"/>
                <wp:positionH relativeFrom="column">
                  <wp:posOffset>2395855</wp:posOffset>
                </wp:positionH>
                <wp:positionV relativeFrom="paragraph">
                  <wp:posOffset>106045</wp:posOffset>
                </wp:positionV>
                <wp:extent cx="939800" cy="1329055"/>
                <wp:effectExtent l="5080" t="10795" r="7620" b="12700"/>
                <wp:wrapNone/>
                <wp:docPr id="10" name="Ευθύγραμμο βέλος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32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0" o:spid="_x0000_s1026" type="#_x0000_t32" style="position:absolute;margin-left:188.65pt;margin-top:8.35pt;width:74pt;height:10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LtXQIAAGkEAAAOAAAAZHJzL2Uyb0RvYy54bWysVM2O0zAQviPxDlbubZL+LG3UdoWSlssC&#10;lXZ5ANd2GovEtmy3aYU4wIojRx6DA38CCdC+QfpKjN0f7cIFIVrJHXs833wz87mj801VojXThksx&#10;DuJ2FCAmiKRcLMfBs6tZaxAgY7GguJSCjYMtM8H55P69Ua0S1pGFLCnTCECESWo1DgprVRKGhhSs&#10;wqYtFRPgzKWusIWtXoZU4xrQqzLsRNFZWEtNlZaEGQOn2d4ZTDx+njNin+a5YRaV4wC4Wb9qvy7c&#10;Gk5GOFlqrApODjTwP7CoMBeQ9ASVYYvRSvM/oCpOtDQyt20iq1DmOSfM1wDVxNFv1VwWWDFfCzTH&#10;qFObzP+DJU/Wc404hdlBewSuYEbNu92b5tvubfNp96r50PyA7w1qPjbvm+/Nze412l2D72fzufmy&#10;u26+wgGEQh9rZRKAS8Vcu06QjbhUF5I8N0jItMBiyXw9V1sFOWIXEd4JcRujgM2ifiwp3MErK31T&#10;N7muHCS0C2387Lan2bGNRQQOh93hIIISCLjibmcY9fs+BU6O0Uob+4jJCjljHBirMV8WNpVCgEyk&#10;jn0uvL4w1nHDyTHApRZyxsvSq6UUqIZ8/U7fBxhZcuqc7prRy0VaarTGTm/+c2Bx55qWK0E9WMEw&#10;nR5si3m5tyF5KRweVAd0DtZeUC+G0XA6mA56rV7nbNrqRVnWejhLe62zWfygn3WzNM3il45a3EsK&#10;TikTjt1R3HHv78RzeGZ7WZ7kfWpDeBfd9wvIHn89aT9eN9G9NhaSbuf6OHbQs798eHvuwdzeg337&#10;H2LyCwAA//8DAFBLAwQUAAYACAAAACEAxzuuBN4AAAAKAQAADwAAAGRycy9kb3ducmV2LnhtbEyP&#10;wU7DMAyG70i8Q2QkLogly9QWStNpQuLAkW0S16w1baFxqiZdy54ec4Kj/X/6/bnYLq4XZxxD58nA&#10;eqVAIFW+7qgxcDy83D+ACNFSbXtPaOAbA2zL66vC5rWf6Q3P+9gILqGQWwNtjEMuZahadDas/IDE&#10;2YcfnY08jo2sRztzueulViqVznbEF1o74HOL1dd+cgYwTMla7R5dc3y9zHfv+vI5Dwdjbm+W3ROI&#10;iEv8g+FXn9WhZKeTn6gOojewybINoxykGQgGEp3w4mRA61SBLAv5/4XyBwAA//8DAFBLAQItABQA&#10;BgAIAAAAIQC2gziS/gAAAOEBAAATAAAAAAAAAAAAAAAAAAAAAABbQ29udGVudF9UeXBlc10ueG1s&#10;UEsBAi0AFAAGAAgAAAAhADj9If/WAAAAlAEAAAsAAAAAAAAAAAAAAAAALwEAAF9yZWxzLy5yZWxz&#10;UEsBAi0AFAAGAAgAAAAhAH/40u1dAgAAaQQAAA4AAAAAAAAAAAAAAAAALgIAAGRycy9lMm9Eb2Mu&#10;eG1sUEsBAi0AFAAGAAgAAAAhAMc7rgTeAAAACgEAAA8AAAAAAAAAAAAAAAAAtwQAAGRycy9kb3du&#10;cmV2LnhtbFBLBQYAAAAABAAEAPMAAADCBQAAAAA=&#10;"/>
            </w:pict>
          </mc:Fallback>
        </mc:AlternateContent>
      </w:r>
      <w:r w:rsidR="00653039"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C361E" wp14:editId="7494DE75">
                <wp:simplePos x="0" y="0"/>
                <wp:positionH relativeFrom="column">
                  <wp:posOffset>2387600</wp:posOffset>
                </wp:positionH>
                <wp:positionV relativeFrom="paragraph">
                  <wp:posOffset>106045</wp:posOffset>
                </wp:positionV>
                <wp:extent cx="8255" cy="1329055"/>
                <wp:effectExtent l="6350" t="10795" r="13970" b="12700"/>
                <wp:wrapNone/>
                <wp:docPr id="11" name="Ευθύγραμμο βέλος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32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1" o:spid="_x0000_s1026" type="#_x0000_t32" style="position:absolute;margin-left:188pt;margin-top:8.35pt;width:.65pt;height:10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uZXgIAAGcEAAAOAAAAZHJzL2Uyb0RvYy54bWysVM2O0zAQviPxDpbv3STdtrTRpiuUtFwW&#10;qLTLA7i201gkdmS7TSvEAVYcOfIYHPgTSID2DdJXYuz+wMIFIRLJsT0zn7+Z+Zyz83VVohXXRiiZ&#10;4OgkxIhLqpiQiwQ/uZp2hhgZSyQjpZI8wRtu8Pn47p2zpo55VxWqZFwjAJEmbuoEF9bWcRAYWvCK&#10;mBNVcwnGXOmKWFjqRcA0aQC9KoNuGA6CRmlWa0W5MbCb7Yx47PHznFP7OM8Nt6hMMHCzftR+nLsx&#10;GJ+ReKFJXQi6p0H+gUVFhIRDj1AZsQQttfgDqhJUK6Nye0JVFag8F5T7HCCbKPwtm8uC1NznAsUx&#10;9bFM5v/B0kermUaCQe8ijCSpoEftm+2r9sv2dfth+6J9136D9wa179u37df2ZvsSba/B9r392H7a&#10;XrefYQNCoY5NbWKAS+VMu0rQtbysLxR9apBUaUHkgvt8rjY1nOEjglshbmFqYDNvHioGPmRplS/q&#10;OteVg4RyobXv3ebYO762iMLmsNvvY0TBEJ12RyEsgFJA4kNsrY19wFWF3CTBxmoiFoVNlZQgEqUj&#10;fxJZXRi7CzwEuIOlmoqy9FopJWoSPOp3+z7AqFIwZ3RuRi/maanRiji1+WfP4pabVkvJPFjBCZvs&#10;55aIcjcH1qV0eJAb0NnPdnJ6NgpHk+Fk2Ov0uoNJpxdmWef+NO11BtPoXj87zdI0i547alEvLgRj&#10;XDp2B2lHvb+Tzv6S7UR5FPexDMFtdF9oIHv4etK+ua6fO2XMFdvMtCut6zOo2Tvvb567Lr+uvdfP&#10;/8P4BwAAAP//AwBQSwMEFAAGAAgAAAAhAEdxEGnfAAAACgEAAA8AAABkcnMvZG93bnJldi54bWxM&#10;j0FPg0AQhe8m/ofNmPRi7FKIoMjSNE08eLRt4nXLjkDLzhJ2Kdhf73iyx8n38uZ7xXq2nbjg4FtH&#10;ClbLCARS5UxLtYLD/v3pBYQPmozuHKGCH/SwLu/vCp0bN9EnXnahFlxCPtcKmhD6XEpfNWi1X7oe&#10;idm3G6wOfA61NIOeuNx2Mo6iVFrdEn9odI/bBqvzbrQK0I/Pq2jzauvDx3V6/Iqvp6nfK7V4mDdv&#10;IALO4T8Mf/qsDiU7Hd1IxotOQZKlvCUwSDMQHEiyLAFxVBDHTGRZyNsJ5S8AAAD//wMAUEsBAi0A&#10;FAAGAAgAAAAhALaDOJL+AAAA4QEAABMAAAAAAAAAAAAAAAAAAAAAAFtDb250ZW50X1R5cGVzXS54&#10;bWxQSwECLQAUAAYACAAAACEAOP0h/9YAAACUAQAACwAAAAAAAAAAAAAAAAAvAQAAX3JlbHMvLnJl&#10;bHNQSwECLQAUAAYACAAAACEASMpbmV4CAABnBAAADgAAAAAAAAAAAAAAAAAuAgAAZHJzL2Uyb0Rv&#10;Yy54bWxQSwECLQAUAAYACAAAACEAR3EQad8AAAAKAQAADwAAAAAAAAAAAAAAAAC4BAAAZHJzL2Rv&#10;d25yZXYueG1sUEsFBgAAAAAEAAQA8wAAAMQFAAAAAA==&#10;"/>
            </w:pict>
          </mc:Fallback>
        </mc:AlternateContent>
      </w:r>
      <w:r w:rsidR="00653039">
        <w:rPr>
          <w:rFonts w:eastAsiaTheme="minorEastAsia"/>
          <w:sz w:val="28"/>
          <w:szCs w:val="28"/>
        </w:rPr>
        <w:t xml:space="preserve">                                                        Γ</w:t>
      </w:r>
    </w:p>
    <w:p w:rsidR="00653039" w:rsidRDefault="00653039" w:rsidP="00653039">
      <w:pPr>
        <w:rPr>
          <w:rFonts w:eastAsiaTheme="minorEastAsia"/>
          <w:sz w:val="28"/>
          <w:szCs w:val="28"/>
        </w:rPr>
      </w:pPr>
    </w:p>
    <w:p w:rsidR="00653039" w:rsidRDefault="00653039" w:rsidP="0065303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4μ                  5μ                                         </w:t>
      </w:r>
    </w:p>
    <w:p w:rsidR="00653039" w:rsidRDefault="00653039" w:rsidP="00653039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272C3D" wp14:editId="0FD8CBB2">
                <wp:simplePos x="0" y="0"/>
                <wp:positionH relativeFrom="column">
                  <wp:posOffset>2980055</wp:posOffset>
                </wp:positionH>
                <wp:positionV relativeFrom="paragraph">
                  <wp:posOffset>67310</wp:posOffset>
                </wp:positionV>
                <wp:extent cx="355600" cy="246380"/>
                <wp:effectExtent l="17780" t="19685" r="17145" b="10160"/>
                <wp:wrapNone/>
                <wp:docPr id="12" name="Ισοσκελές τρίγων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63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12" o:spid="_x0000_s1026" type="#_x0000_t5" style="position:absolute;margin-left:234.65pt;margin-top:5.3pt;width:28pt;height:1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H/igIAAM4EAAAOAAAAZHJzL2Uyb0RvYy54bWysVM1uEzEQviPxDpbvdJM0Ke2qm6pqKUIq&#10;UKnlASa2N2vwH7aTTbjxc+EReAjEAXEBob7B5pWY9SYhlBtipV3ZHs8338w3s8cnC63IXPggrSlo&#10;f69HiTDMcmmmBX1xc/HgkJIQwXBQ1oiCLkWgJ+P7945rl4uBraziwhMEMSGvXUGrGF2eZYFVQkPY&#10;s04YNJbWa4i49dOMe6gRXats0OsdZLX13HnLRAh4et4Z6Tjhl6Vg8XlZBhGJKihyi+nr03fSfrPx&#10;MeRTD66SbE0D/oGFBmkw6BbqHCKQmZd/QWnJvA22jHvM6syWpWQi5YDZ9Ht3srmuwImUCxYnuG2Z&#10;wv+DZc/mV55IjtoNKDGgUaPm0+p9c4vv9+Zb86P5vHpHVh9Wb5svzdfVx+Znc0vwLhaudiFH/2t3&#10;5dvUg7u07FUgxp5VYKbi1HtbVwI40u2397M/HNpNQFcyqZ9ajmFhFm2q4aL0ugXE6pBFkmq5lUos&#10;ImF4uD8aHfRQUIamwfBg/zBJmUG+cXY+xMfCatIuChq9RE6qrSbkML8MManF1ykDf0lJqRVqPwdF&#10;Rj18EuXtZYTeQKZkrZL8QiqVNstwpjxBz4Jib3Jb3yBPShSEiAYkn54UW800ptvd7XfHqQfxHDu1&#10;O9+EDgkXC4fF3Y2nDKkLejQajBLkH7bgp5MtmXXctvZ3ILSMOHdK6oIe7rBo5XpkeGIUQapujc7K&#10;rPVrJeukn1i+RPm87YYKfwK4qKx/Q0mNA1XQ8HoGXmAZnhhsgaP+cNhOYNoMRw8HuPG7lsmuBQxD&#10;KNSNkm55FrupnTkvpxVG6qfcjT3Ftill3PRXx2pNFocmpb4e8HYqd/fp1u/f0PgXAAAA//8DAFBL&#10;AwQUAAYACAAAACEAYidmFt0AAAAJAQAADwAAAGRycy9kb3ducmV2LnhtbEyPwU7DMAyG70i8Q2Qk&#10;bixhbC0rTSeENAkJOFD2AFlj2orGiZps7Xh6zAmO9vfr9+dyO7tBnHCMvScNtwsFAqnxtqdWw/5j&#10;d3MPIiZD1gyeUMMZI2yry4vSFNZP9I6nOrWCSygWRkOXUiikjE2HzsSFD0jMPv3oTOJxbKUdzcTl&#10;bpBLpTLpTE98oTMBnzpsvuqj01Cn/O11Cnv5nIdddo5THr/Vi9bXV/PjA4iEc/oLw68+q0PFTgd/&#10;JBvFoGGVbe44ykBlIDiwXq55cWCyWYGsSvn/g+oHAAD//wMAUEsBAi0AFAAGAAgAAAAhALaDOJL+&#10;AAAA4QEAABMAAAAAAAAAAAAAAAAAAAAAAFtDb250ZW50X1R5cGVzXS54bWxQSwECLQAUAAYACAAA&#10;ACEAOP0h/9YAAACUAQAACwAAAAAAAAAAAAAAAAAvAQAAX3JlbHMvLnJlbHNQSwECLQAUAAYACAAA&#10;ACEA18mx/4oCAADOBAAADgAAAAAAAAAAAAAAAAAuAgAAZHJzL2Uyb0RvYy54bWxQSwECLQAUAAYA&#10;CAAAACEAYidmFt0AAAAJAQAADwAAAAAAAAAAAAAAAADkBAAAZHJzL2Rvd25yZXYueG1sUEsFBgAA&#10;AAAEAAQA8wAAAO4FAAAAAA==&#10;" fillcolor="black"/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B3399" wp14:editId="47C73672">
                <wp:simplePos x="0" y="0"/>
                <wp:positionH relativeFrom="column">
                  <wp:posOffset>2607310</wp:posOffset>
                </wp:positionH>
                <wp:positionV relativeFrom="paragraph">
                  <wp:posOffset>153035</wp:posOffset>
                </wp:positionV>
                <wp:extent cx="0" cy="152400"/>
                <wp:effectExtent l="6985" t="10160" r="12065" b="8890"/>
                <wp:wrapNone/>
                <wp:docPr id="13" name="Ευθύγραμμο βέλος σύνδεση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3" o:spid="_x0000_s1026" type="#_x0000_t32" style="position:absolute;margin-left:205.3pt;margin-top:12.05pt;width:0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AXWgIAAGMEAAAOAAAAZHJzL2Uyb0RvYy54bWysVM2O0zAQviPxDlbu3STddOlGTVcoabks&#10;sNIuD+DaTmOR2JbtbVohDrDiyJHH4MCfQAK0b5C+EmP3R124IEQruWOP55tvZj53dLZsarRg2nAp&#10;siA+igLEBJGUi3kWPLua9oYBMhYLimspWBasmAnOxvfvjVqVsr6sZE2ZRgAiTNqqLKisVWkYGlKx&#10;BpsjqZgAZyl1gy1s9TykGreA3tRhP4pOwlZqqrQkzBg4LTbOYOzxy5IR+7QsDbOozgLgZv2q/Tpz&#10;azge4XSusao42dLA/8CiwVxA0j1UgS1G15r/AdVwoqWRpT0isgllWXLCfA1QTRz9Vs1lhRXztUBz&#10;jNq3yfw/WPJkcaERpzC74wAJ3MCMunfrN9239dvu0/pV96H7Ad9b1H3s3nffu9v1a7S+Ad/P7nP3&#10;ZX3TfYUDCIU+tsqkAJeLC+06QZbiUp1L8twgIfMKiznz9VytFOSIXUR4J8RtjAI2s/axpHAHX1vp&#10;m7osdeMgoV1o6We32s+OLS0im0MCp/Ggn0R+rCFOd3FKG/uIyQY5IwuM1ZjPK5tLIUAgUsc+C16c&#10;G+tY4XQX4JIKOeV17XVSC9RmwemgP/ABRtacOqe7ZvR8ltcaLbBTmv/4EsFzeE3La0E9WMUwnWxt&#10;i3m9sSF5LRwe1AV0ttZGSi9Oo9PJcDJMekn/ZNJLoqLoPZzmSe9kGj8YFMdFnhfxS0ctTtKKU8qE&#10;Y7eTdZz8nWy2D2wjyL2w920I76L7fgHZ3a8n7QfrZrlRxUzS1YXeDRyU7C9vX517Kod7sA//G8a/&#10;AAAA//8DAFBLAwQUAAYACAAAACEA0kKS+dwAAAAJAQAADwAAAGRycy9kb3ducmV2LnhtbEyPTU/D&#10;MAyG70j8h8hIXBBLUo1plKbThMSBI9skrllj2kLjVE26lv16jDiwmz8evX5cbGbfiRMOsQ1kQC8U&#10;CKQquJZqA4f9y/0aREyWnO0CoYFvjLApr68Km7sw0RuedqkWHEIxtwaalPpcylg16G1chB6Jdx9h&#10;8DZxO9TSDXbicN/JTKmV9LYlvtDYHp8brL52ozeAcXzQavvo68Prebp7z86fU7835vZm3j6BSDin&#10;fxh+9VkdSnY6hpFcFJ2BpVYrRg1kSw2Cgb/BkYu1BlkW8vKD8gcAAP//AwBQSwECLQAUAAYACAAA&#10;ACEAtoM4kv4AAADhAQAAEwAAAAAAAAAAAAAAAAAAAAAAW0NvbnRlbnRfVHlwZXNdLnhtbFBLAQIt&#10;ABQABgAIAAAAIQA4/SH/1gAAAJQBAAALAAAAAAAAAAAAAAAAAC8BAABfcmVscy8ucmVsc1BLAQIt&#10;ABQABgAIAAAAIQBdtuAXWgIAAGMEAAAOAAAAAAAAAAAAAAAAAC4CAABkcnMvZTJvRG9jLnhtbFBL&#10;AQItABQABgAIAAAAIQDSQpL53AAAAAkBAAAPAAAAAAAAAAAAAAAAALQEAABkcnMvZG93bnJldi54&#10;bWxQSwUGAAAAAAQABADzAAAAvQUAAAAA&#10;"/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0804A" wp14:editId="1CC67EA9">
                <wp:simplePos x="0" y="0"/>
                <wp:positionH relativeFrom="column">
                  <wp:posOffset>2395855</wp:posOffset>
                </wp:positionH>
                <wp:positionV relativeFrom="paragraph">
                  <wp:posOffset>144145</wp:posOffset>
                </wp:positionV>
                <wp:extent cx="211455" cy="8255"/>
                <wp:effectExtent l="5080" t="10795" r="12065" b="9525"/>
                <wp:wrapNone/>
                <wp:docPr id="14" name="Ευθύγραμμο βέλος σύνδεση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4" o:spid="_x0000_s1026" type="#_x0000_t32" style="position:absolute;margin-left:188.65pt;margin-top:11.35pt;width:16.65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hkXQIAAGYEAAAOAAAAZHJzL2Uyb0RvYy54bWysVM2O0zAQviPxDpbv3TQlXbrRpiuUtFwW&#10;WGmXB3Btp7FIbMv2Nq0QB1jtkSOPwYE/gQRo3yB9JcbuDyxcECKRnLHH8/mbmc85Plk2NVpwY4WS&#10;GY4P+hhxSRUTcp7hpxfT3ggj64hkpFaSZ3jFLT4Z371z3OqUD1SlasYNAhBp01ZnuHJOp1FkacUb&#10;Yg+U5hKcpTINcTA184gZ0gJ6U0eDfv8wapVh2ijKrYXVYuPE44Bflpy6J2VpuUN1hoGbC6MJ48yP&#10;0fiYpHNDdCXolgb5BxYNERIO3UMVxBF0acQfUI2gRllVugOqmkiVpaA85ADZxP3fsjmviOYhFyiO&#10;1fsy2f8HSx8vzgwSDHqXYCRJAz3q3qyvuy/r192H9cvuXfcN3hvUve/edl+7m/UrtL4C3/fuY/dp&#10;fdV9hgUIhTq22qYAl8sz4ytBl/Jcnyr6zCKp8orIOQ/5XKw0nBH7iOhWiJ9YDWxm7SPFYA+5dCoU&#10;dVmaxkNCudAy9G617x1fOkRhcRDHyXCIEQXXaACWxyfpLlQb6x5y1SBvZNg6Q8S8crmSEjSiTBwO&#10;IotT6zaBuwB/rlRTUdewTtJaojbDR8PBMARYVQvmnd5nzXyW1wYtiBdbeLYsbm0z6lKyAFZxwiZb&#10;2xFRb2xgXUuPB6kBna21UdPzo/7RZDQZJb1kcDjpJf2i6D2Y5knvcBrfHxb3ijwv4heeWpyklWCM&#10;S89up+w4+TvlbO/YRpN7be/LEN1GD4UGsrtvIB1669u5EcZMsdWZ8aX1bQYxh83bi+dvy6/zsOvn&#10;72H8AwAA//8DAFBLAwQUAAYACAAAACEARhYrNt8AAAAJAQAADwAAAGRycy9kb3ducmV2LnhtbEyP&#10;wU7DMAyG70i8Q2QkLogl7cYKpek0IXHgyDaJa9aYttA4VZOuZU+PObGj7U+/v7/YzK4TJxxC60lD&#10;slAgkCpvW6o1HPav948gQjRkTecJNfxggE15fVWY3PqJ3vG0i7XgEAq50dDE2OdShqpBZ8LC90h8&#10;+/SDM5HHoZZ2MBOHu06mSq2lMy3xh8b0+NJg9b0bnQYM40Oitk+uPrydp7uP9Pw19Xutb2/m7TOI&#10;iHP8h+FPn9WhZKejH8kG0WlYZtmSUQ1pmoFgYJWoNYgjL1YKZFnIywblLwAAAP//AwBQSwECLQAU&#10;AAYACAAAACEAtoM4kv4AAADhAQAAEwAAAAAAAAAAAAAAAAAAAAAAW0NvbnRlbnRfVHlwZXNdLnht&#10;bFBLAQItABQABgAIAAAAIQA4/SH/1gAAAJQBAAALAAAAAAAAAAAAAAAAAC8BAABfcmVscy8ucmVs&#10;c1BLAQItABQABgAIAAAAIQCnPzhkXQIAAGYEAAAOAAAAAAAAAAAAAAAAAC4CAABkcnMvZTJvRG9j&#10;LnhtbFBLAQItABQABgAIAAAAIQBGFis23wAAAAkBAAAPAAAAAAAAAAAAAAAAALcEAABkcnMvZG93&#10;bnJldi54bWxQSwUGAAAAAAQABADzAAAAwwUAAAAA&#10;"/>
            </w:pict>
          </mc:Fallback>
        </mc:AlternateContent>
      </w:r>
      <w:r>
        <w:rPr>
          <w:rFonts w:eastAsiaTheme="minorEastAsia"/>
          <w:b/>
          <w:noProof/>
          <w:sz w:val="28"/>
          <w:szCs w:val="2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5E2D4" wp14:editId="450B92CB">
                <wp:simplePos x="0" y="0"/>
                <wp:positionH relativeFrom="column">
                  <wp:posOffset>2395855</wp:posOffset>
                </wp:positionH>
                <wp:positionV relativeFrom="paragraph">
                  <wp:posOffset>305435</wp:posOffset>
                </wp:positionV>
                <wp:extent cx="939800" cy="0"/>
                <wp:effectExtent l="5080" t="10160" r="7620" b="8890"/>
                <wp:wrapNone/>
                <wp:docPr id="15" name="Ευθύγραμμο βέλος σύνδεσης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5" o:spid="_x0000_s1026" type="#_x0000_t32" style="position:absolute;margin-left:188.65pt;margin-top:24.05pt;width:7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8EWQIAAGMEAAAOAAAAZHJzL2Uyb0RvYy54bWysVM2O0zAQviPxDlbubZJuu7RR2xVKWi4L&#10;VNrlAVzbaSwS27LdphXiACuOHHkMDvwJJED7BukrMXZ/1IULQrSSO/Z4vvlm5nOHF+uqRCumDZdi&#10;FMTtKEBMEEm5WIyCZ9fTVj9AxmJBcSkFGwUbZoKL8f17w1olrCMLWVKmEYAIk9RqFBTWqiQMDSlY&#10;hU1bKibAmUtdYQtbvQipxjWgV2XYiaLzsJaaKi0JMwZOs50zGHv8PGfEPs1zwywqRwFws37Vfp27&#10;NRwPcbLQWBWc7Gngf2BRYS4g6REqwxajpeZ/QFWcaGlkbttEVqHMc06YrwGqiaPfqrkqsGK+FmiO&#10;Ucc2mf8HS56sZhpxCrPrBUjgCmbUvNu+ab5t3zaftq+aD80P+N6i5mPzvvne3G5fo+0N+H42n5sv&#10;25vmKxxAKPSxViYBuFTMtOsEWYsrdSnJc4OETAssFszXc71RkCN2EeGdELcxCtjM68eSwh28tNI3&#10;dZ3rykFCu9Daz25znB1bW0TgcHA26EcwYXJwhTg5xClt7CMmK+SMUWCsxnxR2FQKAQKROvZZ8OrS&#10;WMcKJ4cAl1TIKS9Lr5NSoBoy9To9H2BkyalzumtGL+ZpqdEKO6X5jy8RPKfXtFwK6sEKhulkb1vM&#10;y50NyUvh8KAuoLO3dlJ6MYgGk/6k3211O+eTVjfKstbDadptnU/jB73sLEvTLH7pqMXdpOCUMuHY&#10;HWQdd/9ONvsHthPkUdjHNoR30X2/gOzh15P2g3Wz3KliLulmpg8DByX7y/tX557K6R7s0/+G8S8A&#10;AAD//wMAUEsDBBQABgAIAAAAIQAJLSIB3gAAAAkBAAAPAAAAZHJzL2Rvd25yZXYueG1sTI/BTsMw&#10;DIbvSLxDZKRdEEvbUTa6ptM0iQNHtklcs8a0ZY1TNela9vQYcYCjf3/6/TnfTLYVF+x940hBPI9A&#10;IJXONFQpOB5eHlYgfNBkdOsIFXyhh01xe5PrzLiR3vCyD5XgEvKZVlCH0GVS+rJGq/3cdUi8+3C9&#10;1YHHvpKm1yOX21YmUfQkrW6IL9S6w12N5Xk/WAXohzSOts+2Or5ex/v35Po5dgelZnfTdg0i4BT+&#10;YPjRZ3Uo2OnkBjJetAoWy+WCUQWPqxgEA2mScnD6DWSRy/8fFN8AAAD//wMAUEsBAi0AFAAGAAgA&#10;AAAhALaDOJL+AAAA4QEAABMAAAAAAAAAAAAAAAAAAAAAAFtDb250ZW50X1R5cGVzXS54bWxQSwEC&#10;LQAUAAYACAAAACEAOP0h/9YAAACUAQAACwAAAAAAAAAAAAAAAAAvAQAAX3JlbHMvLnJlbHNQSwEC&#10;LQAUAAYACAAAACEAcsIPBFkCAABjBAAADgAAAAAAAAAAAAAAAAAuAgAAZHJzL2Uyb0RvYy54bWxQ&#10;SwECLQAUAAYACAAAACEACS0iAd4AAAAJAQAADwAAAAAAAAAAAAAAAACzBAAAZHJzL2Rvd25yZXYu&#10;eG1sUEsFBgAAAAAEAAQA8wAAAL4FAAAAAA==&#10;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</w:t>
      </w:r>
    </w:p>
    <w:p w:rsidR="00653039" w:rsidRPr="00653039" w:rsidRDefault="00653039" w:rsidP="0065303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Α        3μ          Β</w:t>
      </w:r>
    </w:p>
    <w:p w:rsidR="00653039" w:rsidRPr="0023130C" w:rsidRDefault="00653039" w:rsidP="00653039">
      <w:pPr>
        <w:jc w:val="center"/>
        <w:rPr>
          <w:rFonts w:eastAsiaTheme="minorEastAsia"/>
          <w:noProof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</w:rPr>
            <m:t>ημΒ=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απεν. καθ.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υποτ.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5</m:t>
              </m:r>
            </m:den>
          </m:f>
        </m:oMath>
      </m:oMathPara>
    </w:p>
    <w:p w:rsidR="00653039" w:rsidRPr="0023130C" w:rsidRDefault="00653039" w:rsidP="00653039">
      <w:pPr>
        <w:jc w:val="center"/>
        <w:rPr>
          <w:rFonts w:eastAsiaTheme="minorEastAsia"/>
          <w:noProof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</w:rPr>
            <m:t>συνΒ=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π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ροσ. καθ.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υποτ.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5</m:t>
              </m:r>
            </m:den>
          </m:f>
        </m:oMath>
      </m:oMathPara>
    </w:p>
    <w:p w:rsidR="00653039" w:rsidRPr="0023130C" w:rsidRDefault="00653039" w:rsidP="00653039">
      <w:pPr>
        <w:jc w:val="center"/>
        <w:rPr>
          <w:rFonts w:eastAsiaTheme="minorEastAsia"/>
          <w:noProof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</w:rPr>
            <m:t>εφΒ=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απεν. καθ.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προσ. καθ.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3</m:t>
              </m:r>
            </m:den>
          </m:f>
        </m:oMath>
      </m:oMathPara>
    </w:p>
    <w:p w:rsidR="00653039" w:rsidRDefault="00653039" w:rsidP="00653039">
      <w:pPr>
        <w:jc w:val="center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B3CED" wp14:editId="122D3F5F">
                <wp:simplePos x="0" y="0"/>
                <wp:positionH relativeFrom="column">
                  <wp:posOffset>3606800</wp:posOffset>
                </wp:positionH>
                <wp:positionV relativeFrom="paragraph">
                  <wp:posOffset>177800</wp:posOffset>
                </wp:positionV>
                <wp:extent cx="84455" cy="59055"/>
                <wp:effectExtent l="6350" t="6350" r="13970" b="10795"/>
                <wp:wrapNone/>
                <wp:docPr id="17" name="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4455" cy="590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7" o:spid="_x0000_s1026" style="position:absolute;margin-left:284pt;margin-top:14pt;width:6.65pt;height:4.6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whaQIAAKEEAAAOAAAAZHJzL2Uyb0RvYy54bWysVM1uEzEQviPxDpbvZJMooc2qm6pqKSAV&#10;qNTC3fF6sxb+Y+xkE268AK/AQ3CBA+obbF+JsR1CCjdEDqsZj/3NN/PN5OR0oxVZC/DSmoqOBkNK&#10;hOG2lmZZ0be3l0+OKfGBmZopa0RFt8LT0/njRyedK8XYtlbVAgiCGF92rqJtCK4sCs9boZkfWCcM&#10;BhsLmgV0YVnUwDpE16oYD4dPi85C7cBy4T2eXuQgnSf8phE8vGkaLwJRFUVuIX0hfRfxW8xPWLkE&#10;5lrJdzTYP7DQTBpMuoe6YIGRFci/oLTkYL1twoBbXdimkVykGrCa0fCPam5a5kSqBZvj3b5N/v/B&#10;8tfrayCyRu2OKDFMo0b9l/tP/bf+rv96/7n/0X/v7wgGsVOd8yU+uHHXEGv17sry954Ye94ysxRn&#10;ALZrBauR3yjeLx48iI7Hp2TRvbI15mGrYFPTNg1o0ijpXsSHyXoXrZgEW0Q2Sa/tXi+xCYTj4fFk&#10;Mp1SwjEynQ3RjDlZGeHiUwc+PBdWk2hUFHAYEiRbX/mQr/66ksqxStaXUqnkbP25ArJmODc4brXt&#10;bjErJYr5gAGkkn4JT600FpTvjvIxorMSz3H48nmaNOTmE26i6Q/zKUO6is6m42mCfBDzsFzsyezy&#10;ZvoPrmkZcJWU1NiYAxZRkGemTowCkyrbSEWZnUJRlCzuwtZbFAhs3hPcazRaCx8p6XBHKuo/rBgI&#10;bMNLgyLPRpNJXKrkTKZHY3TgMLI4jDDDEaqi2MVsnoe8iCsHctlipqy4sWc4GI1MEsWhyax2ZHEP&#10;Uvd2OxsX7dBPt37/s8x/AgAA//8DAFBLAwQUAAYACAAAACEABwVSt98AAAAJAQAADwAAAGRycy9k&#10;b3ducmV2LnhtbEyPzW7CMBCE75X6DtZW6q04YEGjEAdV/bkVImi5m3hJIuJ1ZDskffuaU3sarWY0&#10;+02+mUzHruh8a0nCfJYAQ6qsbqmW8P318ZQC80GRVp0llPCDHjbF/V2uMm1H2uP1EGoWS8hnSkIT&#10;Qp9x7qsGjfIz2yNF72ydUSGerubaqTGWm44vkmTFjWopfmhUj68NVpfDYCTstnvhxrO/lO/b425I&#10;S/8myk8pHx+mlzWwgFP4C8MNP6JDEZlOdiDtWSdhuUrjliBhcdMYWKZzAewkQTwL4EXO/y8ofgEA&#10;AP//AwBQSwECLQAUAAYACAAAACEAtoM4kv4AAADhAQAAEwAAAAAAAAAAAAAAAAAAAAAAW0NvbnRl&#10;bnRfVHlwZXNdLnhtbFBLAQItABQABgAIAAAAIQA4/SH/1gAAAJQBAAALAAAAAAAAAAAAAAAAAC8B&#10;AABfcmVscy8ucmVsc1BLAQItABQABgAIAAAAIQDc6GwhaQIAAKEEAAAOAAAAAAAAAAAAAAAAAC4C&#10;AABkcnMvZTJvRG9jLnhtbFBLAQItABQABgAIAAAAIQAHBVK33wAAAAkBAAAPAAAAAAAAAAAAAAAA&#10;AMMEAABkcnMvZG93bnJldi54bWxQSwUGAAAAAAQABADzAAAAzwUAAAAA&#10;" fillcolor="black"/>
            </w:pict>
          </mc:Fallback>
        </mc:AlternateConten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σφΒ=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προσκ. καθ.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απεν.καθ.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4</m:t>
            </m:r>
          </m:den>
        </m:f>
      </m:oMath>
    </w:p>
    <w:p w:rsidR="004D4D27" w:rsidRDefault="004D4D27" w:rsidP="004D4D27">
      <w:pPr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>Κανονικά λοιπόν πρέπει να δωθεί η άσκηση κάπως έτσι:</w:t>
      </w:r>
    </w:p>
    <w:p w:rsidR="0095291C" w:rsidRPr="004D4D27" w:rsidRDefault="004D4D27" w:rsidP="004D4D27">
      <w:pPr>
        <w:rPr>
          <w:rFonts w:eastAsiaTheme="minorEastAsia"/>
          <w:noProof/>
          <w:sz w:val="28"/>
          <w:szCs w:val="28"/>
        </w:rPr>
      </w:pPr>
      <w:r>
        <w:rPr>
          <w:b/>
          <w:sz w:val="28"/>
          <w:szCs w:val="28"/>
          <w:u w:val="single"/>
        </w:rPr>
        <w:t>ΑΣΚΗΣΗ 2</w:t>
      </w:r>
      <w:r w:rsidR="0095291C" w:rsidRPr="0095291C">
        <w:rPr>
          <w:b/>
          <w:sz w:val="28"/>
          <w:szCs w:val="28"/>
          <w:u w:val="single"/>
          <w:vertAlign w:val="superscript"/>
        </w:rPr>
        <w:t>η</w:t>
      </w:r>
      <w:r w:rsidR="0095291C">
        <w:rPr>
          <w:sz w:val="28"/>
          <w:szCs w:val="28"/>
        </w:rPr>
        <w:t xml:space="preserve"> Δίνεται ΑΒΓ τρίγωνο με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="0095291C">
        <w:rPr>
          <w:rFonts w:eastAsiaTheme="minorEastAsia"/>
          <w:sz w:val="28"/>
          <w:szCs w:val="28"/>
        </w:rPr>
        <w:t xml:space="preserve">, ΑΒ=3μ και ΒΓ=5μ.Να βρεθούν οι τριγωνομετρικοί αριθμοί της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</m:acc>
      </m:oMath>
      <w:r w:rsidR="0095291C">
        <w:rPr>
          <w:rFonts w:eastAsiaTheme="minorEastAsia"/>
          <w:sz w:val="28"/>
          <w:szCs w:val="28"/>
        </w:rPr>
        <w:t>.</w:t>
      </w:r>
    </w:p>
    <w:p w:rsidR="0095291C" w:rsidRPr="00BE0408" w:rsidRDefault="0095291C" w:rsidP="0095291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</w:t>
      </w:r>
      <w:r>
        <w:rPr>
          <w:rFonts w:eastAsiaTheme="minorEastAsia"/>
          <w:b/>
          <w:sz w:val="28"/>
          <w:szCs w:val="28"/>
          <w:u w:val="single"/>
        </w:rPr>
        <w:t>ΛΥΣΗ</w:t>
      </w:r>
      <w:r>
        <w:rPr>
          <w:rFonts w:eastAsiaTheme="minorEastAsia"/>
          <w:sz w:val="28"/>
          <w:szCs w:val="28"/>
        </w:rPr>
        <w:t xml:space="preserve">                                            </w:t>
      </w:r>
    </w:p>
    <w:p w:rsidR="0095291C" w:rsidRDefault="0095291C" w:rsidP="0095291C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4C8DF" wp14:editId="1FFAF70B">
                <wp:simplePos x="0" y="0"/>
                <wp:positionH relativeFrom="column">
                  <wp:posOffset>2395855</wp:posOffset>
                </wp:positionH>
                <wp:positionV relativeFrom="paragraph">
                  <wp:posOffset>106045</wp:posOffset>
                </wp:positionV>
                <wp:extent cx="939800" cy="1329055"/>
                <wp:effectExtent l="5080" t="10795" r="7620" b="12700"/>
                <wp:wrapNone/>
                <wp:docPr id="8" name="Ευθύγραμμο βέλος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32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8" o:spid="_x0000_s1026" type="#_x0000_t32" style="position:absolute;margin-left:188.65pt;margin-top:8.35pt;width:74pt;height:10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InXQIAAGcEAAAOAAAAZHJzL2Uyb0RvYy54bWysVM2O0zAQviPxDlbubZJuu7TRpiuUtFwW&#10;qLTLA7i201gktmW7TSvEAVYcOfIYHPgTSID2DdJXYuz+aBcuCNFK7tjj+eabmc89O1/XFVoxbbgU&#10;aRB3owAxQSTlYpEGz66mnWGAjMWC4koKlgYbZoLz8f17Z41KWE+WsqJMIwARJmlUGpTWqiQMDSlZ&#10;jU1XKibAWUhdYwtbvQipxg2g11XYi6LTsJGaKi0JMwZO850zGHv8omDEPi0Kwyyq0gC4Wb9qv87d&#10;Go7PcLLQWJWc7Gngf2BRYy4g6REqxxajpeZ/QNWcaGlkYbtE1qEsCk6YrwGqiaPfqrkssWK+FmiO&#10;Ucc2mf8HS56sZhpxmgYwKIFrGFH7bvum/bZ9237avmo/tD/ge4Paj+379nt7s32Nttfg+9l+br9s&#10;r9uvcDB0XWyUSQAsEzPt+kDW4lJdSPLcICGzEosF89VcbRSkiF1EeCfEbYwCLvPmsaRwBy+t9C1d&#10;F7p2kNAstPaT2xwnx9YWETgcnYyGEcyXgCs+6Y2iwcCnwMkhWmljHzFZI2ekgbEa80VpMykEiETq&#10;2OfCqwtjHTecHAJcaiGnvKq8ViqBGsg36A18gJEVp87prhm9mGeVRivs1OY/exZ3rmm5FNSDlQzT&#10;yd62mFc7G5JXwuFBdUBnb+3k9GIUjSbDybDf6fdOJ51+lOedh9Os3zmdxg8G+UmeZXn80lGL+0nJ&#10;KWXCsTtIO+7/nXT2j2wnyqO4j20I76L7fgHZw68n7cfrJrrTxlzSzUwfxg5q9pf3L889l9t7sG//&#10;P4x/AQAA//8DAFBLAwQUAAYACAAAACEAxzuuBN4AAAAKAQAADwAAAGRycy9kb3ducmV2LnhtbEyP&#10;wU7DMAyG70i8Q2QkLogly9QWStNpQuLAkW0S16w1baFxqiZdy54ec4Kj/X/6/bnYLq4XZxxD58nA&#10;eqVAIFW+7qgxcDy83D+ACNFSbXtPaOAbA2zL66vC5rWf6Q3P+9gILqGQWwNtjEMuZahadDas/IDE&#10;2YcfnY08jo2sRztzueulViqVznbEF1o74HOL1dd+cgYwTMla7R5dc3y9zHfv+vI5Dwdjbm+W3ROI&#10;iEv8g+FXn9WhZKeTn6gOojewybINoxykGQgGEp3w4mRA61SBLAv5/4XyBwAA//8DAFBLAQItABQA&#10;BgAIAAAAIQC2gziS/gAAAOEBAAATAAAAAAAAAAAAAAAAAAAAAABbQ29udGVudF9UeXBlc10ueG1s&#10;UEsBAi0AFAAGAAgAAAAhADj9If/WAAAAlAEAAAsAAAAAAAAAAAAAAAAALwEAAF9yZWxzLy5yZWxz&#10;UEsBAi0AFAAGAAgAAAAhAFVVoiddAgAAZwQAAA4AAAAAAAAAAAAAAAAALgIAAGRycy9lMm9Eb2Mu&#10;eG1sUEsBAi0AFAAGAAgAAAAhAMc7rgTeAAAACgEAAA8AAAAAAAAAAAAAAAAAtwQAAGRycy9kb3du&#10;cmV2LnhtbFBLBQYAAAAABAAEAPMAAADCBQAAAAA=&#10;"/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4275A" wp14:editId="40C6970A">
                <wp:simplePos x="0" y="0"/>
                <wp:positionH relativeFrom="column">
                  <wp:posOffset>2387600</wp:posOffset>
                </wp:positionH>
                <wp:positionV relativeFrom="paragraph">
                  <wp:posOffset>106045</wp:posOffset>
                </wp:positionV>
                <wp:extent cx="8255" cy="1329055"/>
                <wp:effectExtent l="6350" t="10795" r="13970" b="12700"/>
                <wp:wrapNone/>
                <wp:docPr id="7" name="Ευθύγραμμο βέλος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32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7" o:spid="_x0000_s1026" type="#_x0000_t32" style="position:absolute;margin-left:188pt;margin-top:8.35pt;width:.65pt;height:10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49XwIAAGUEAAAOAAAAZHJzL2Uyb0RvYy54bWysVM2O0zAQviPxDpbvbZJuu9tGm65Q0nJZ&#10;YKVdHsB1nMYisS3b27RCHGC1R448Bgf+BBKgfYP0lRi7P1C4IEQiObbH8803M59zerasK7Rg2nAp&#10;Ehx1Q4yYoDLnYp7gp1fTzhAjY4nISSUFS/CKGXw2vn/vtFEx68lSVjnTCECEiRuV4NJaFQeBoSWr&#10;ielKxQQYC6lrYmGp50GuSQPodRX0wvA4aKTOlZaUGQO72caIxx6/KBi1T4rCMIuqBAM360ftx5kb&#10;g/EpieeaqJLTLQ3yDyxqwgUE3UNlxBJ0rfkfUDWnWhpZ2C6VdSCLglPmc4BsovC3bC5LopjPBYpj&#10;1L5M5v/B0seLC414nuATjASpoUXtm/Vt+2X9uv2wftm+a7/Be4fa9+3b9mt7t36F1jdg+95+bD+t&#10;b9rPsHHiqtgoEwNYKi60qwNdikt1Lukzg4RMSyLmzGdztVIQInIewYGLWxgFXGbNI5nDGXJtpS/p&#10;stC1g4RioaXv3GrfOba0iMLmsDcYYETBEB31RiEsXAAS73yVNvYhkzVykwQbqwmflzaVQoBEpI58&#10;JLI4N3bjuHNwgYWc8qqCfRJXAjUJHg16A+9gZMVzZ3Q2o+eztNJoQZzW/LNlcXBMy2uRe7CSkXyy&#10;nVvCq80cWFfC4UFuQGc724jp+SgcTYaTYb/T7x1POv0wyzoPpmm/czyNTgbZUZamWfTCUYv6ccnz&#10;nAnHbifsqP93wtlesY0k99LelyE4RPeFBrK7ryftm+v6uVHGTOarC+1K6/oMWvaHt/fOXZZf1/7U&#10;z7/D+AcAAAD//wMAUEsDBBQABgAIAAAAIQBHcRBp3wAAAAoBAAAPAAAAZHJzL2Rvd25yZXYueG1s&#10;TI9BT4NAEIXvJv6HzZj0YuxSiKDI0jRNPHi0beJ1y45Ay84SdinYX+94ssfJ9/Lme8V6tp244OBb&#10;RwpWywgEUuVMS7WCw/796QWED5qM7hyhgh/0sC7v7wqdGzfRJ152oRZcQj7XCpoQ+lxKXzVotV+6&#10;HonZtxusDnwOtTSDnrjcdjKOolRa3RJ/aHSP2war8260CtCPz6to82rrw8d1evyKr6ep3yu1eJg3&#10;byACzuE/DH/6rA4lOx3dSMaLTkGSpbwlMEgzEBxIsiwBcVQQx0xkWcjbCeUvAAAA//8DAFBLAQIt&#10;ABQABgAIAAAAIQC2gziS/gAAAOEBAAATAAAAAAAAAAAAAAAAAAAAAABbQ29udGVudF9UeXBlc10u&#10;eG1sUEsBAi0AFAAGAAgAAAAhADj9If/WAAAAlAEAAAsAAAAAAAAAAAAAAAAALwEAAF9yZWxzLy5y&#10;ZWxzUEsBAi0AFAAGAAgAAAAhAN5BDj1fAgAAZQQAAA4AAAAAAAAAAAAAAAAALgIAAGRycy9lMm9E&#10;b2MueG1sUEsBAi0AFAAGAAgAAAAhAEdxEGnfAAAACgEAAA8AAAAAAAAAAAAAAAAAuQQAAGRycy9k&#10;b3ducmV2LnhtbFBLBQYAAAAABAAEAPMAAADFBQAAAAA=&#10;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                                     Γ</w:t>
      </w:r>
    </w:p>
    <w:p w:rsidR="0095291C" w:rsidRDefault="0095291C" w:rsidP="0095291C">
      <w:pPr>
        <w:rPr>
          <w:rFonts w:eastAsiaTheme="minorEastAsia"/>
          <w:sz w:val="28"/>
          <w:szCs w:val="28"/>
        </w:rPr>
      </w:pPr>
    </w:p>
    <w:p w:rsidR="0095291C" w:rsidRDefault="0095291C" w:rsidP="0095291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Χ                   5μ                                         </w:t>
      </w:r>
    </w:p>
    <w:p w:rsidR="0095291C" w:rsidRDefault="0095291C" w:rsidP="0095291C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D3154" wp14:editId="327A1D10">
                <wp:simplePos x="0" y="0"/>
                <wp:positionH relativeFrom="column">
                  <wp:posOffset>2980055</wp:posOffset>
                </wp:positionH>
                <wp:positionV relativeFrom="paragraph">
                  <wp:posOffset>67310</wp:posOffset>
                </wp:positionV>
                <wp:extent cx="355600" cy="246380"/>
                <wp:effectExtent l="17780" t="19685" r="17145" b="10160"/>
                <wp:wrapNone/>
                <wp:docPr id="6" name="Ισοσκελές τρίγων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63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6" o:spid="_x0000_s1026" type="#_x0000_t5" style="position:absolute;margin-left:234.65pt;margin-top:5.3pt;width:28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hdfAIAALoEAAAOAAAAZHJzL2Uyb0RvYy54bWysVM1uEzEQviPxDpbvZJM0Cekqm6pKKUIq&#10;UKnwAI7tzRr8h+1kU24FLjwCD4E4IC4g1DfYvBJjbxJSuCEixfJ47G9mvm9mJydrJdGKOy+MLnCv&#10;08WIa2qY0IsCv3xx/mCMkQ9EMyKN5gW+5h6fTO/fm9Q2531TGcm4QwCifV7bAlch2DzLPK24Ir5j&#10;LNfgLI1TJIDpFhlzpAZ0JbN+tzvKauOYdYZy7+H0rHXiacIvS07D87L0PCBZYMgtpNWldR7XbDoh&#10;+cIRWwm6TYP8QxaKCA1B91BnJBC0dOIvKCWoM96UoUONykxZCspTDVBNr/tHNVcVsTzVAuR4u6fJ&#10;/z9Y+mx16ZBgBR5hpIkCiZpPm/fNLfy/N9+aH83nzTu0+bC5ab40Xzcfm5/NLRpF2mrrc3h9ZS9d&#10;LNzbC0Nfe6TNrCJ6wU+dM3XFCYNke/F+dudBNDw8RfP6qWEQlSyDSQyuS6ciIHCD1kmo671QfB0Q&#10;hcOj4XDUBTkpuPqD0dE4CZmRfPfYOh8ec6NQ3BQ4OAE5ycglycnqwoekFdtWTNgrjEolQfkVkWjY&#10;hV9KeX8ZoHeQqVgjBTsXUiYj9iqfSYfgMcRa91IYuVRQWXvWi4jbZoNzaMn2fBcltXuEAJqAykN0&#10;qVFd4ONhf5hQ7/i8W8z3cVOIPeAhhBIBZkwKVeDxQSJRnEeapQkIRMh2D/Gl3qoVBWqFnht2DWI5&#10;0w4QDDxsKuPeYlTD8BTYv1kSxzGSTzQIftwbDOK0JWMwfNgHwx165oceoilAAXMYtdtZaCd0aZ1Y&#10;VBCpZVSbU2iSUoRdN7VZbZOFAUnsbYc5TuChnW79/uRMfwEAAP//AwBQSwMEFAAGAAgAAAAhAC8t&#10;InrgAAAACQEAAA8AAABkcnMvZG93bnJldi54bWxMj8FKw0AQhu+C77CM4M1urG1IYzalCIVCUbC2&#10;YG/b7DQJyc7G7KaNb+940uPM9/PPN9lytK24YO9rRwoeJxEIpMKZmkoF+4/1QwLCB01Gt45QwTd6&#10;WOa3N5lOjbvSO152oRRcQj7VCqoQulRKX1RotZ+4DonZ2fVWBx77UppeX7nctnIaRbG0uia+UOkO&#10;Xyosmt1gFSTb4+vb8Yuawa62Z3NINutN86nU/d24egYRcAx/YfjVZ3XI2enkBjJetApm8eKJowyi&#10;GAQH5tM5L05MFjOQeSb/f5D/AAAA//8DAFBLAQItABQABgAIAAAAIQC2gziS/gAAAOEBAAATAAAA&#10;AAAAAAAAAAAAAAAAAABbQ29udGVudF9UeXBlc10ueG1sUEsBAi0AFAAGAAgAAAAhADj9If/WAAAA&#10;lAEAAAsAAAAAAAAAAAAAAAAALwEAAF9yZWxzLy5yZWxzUEsBAi0AFAAGAAgAAAAhAMH12F18AgAA&#10;ugQAAA4AAAAAAAAAAAAAAAAALgIAAGRycy9lMm9Eb2MueG1sUEsBAi0AFAAGAAgAAAAhAC8tInrg&#10;AAAACQEAAA8AAAAAAAAAAAAAAAAA1gQAAGRycy9kb3ducmV2LnhtbFBLBQYAAAAABAAEAPMAAADj&#10;BQAAAAA=&#10;" fillcolor="black [3213]"/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9B579" wp14:editId="1C73A173">
                <wp:simplePos x="0" y="0"/>
                <wp:positionH relativeFrom="column">
                  <wp:posOffset>2607310</wp:posOffset>
                </wp:positionH>
                <wp:positionV relativeFrom="paragraph">
                  <wp:posOffset>153035</wp:posOffset>
                </wp:positionV>
                <wp:extent cx="0" cy="152400"/>
                <wp:effectExtent l="6985" t="10160" r="12065" b="8890"/>
                <wp:wrapNone/>
                <wp:docPr id="5" name="Ευθύγραμμο βέλος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5" o:spid="_x0000_s1026" type="#_x0000_t32" style="position:absolute;margin-left:205.3pt;margin-top:12.05pt;width:0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OWQIAAGEEAAAOAAAAZHJzL2Uyb0RvYy54bWysVM2O0zAQviPxDpbv3SQlXXajTVcoabnw&#10;s9IuD+DaTmOR2JbtbVohDrDiyJHH4MCfQAK0b5C+EmP3R7twQYhWcscezzffzHzuyemybdCCGyuU&#10;zHFyEGPEJVVMyHmOn11MB0cYWUckI42SPMcrbvHp+O6dk05nfKhq1TBuEIBIm3U6x7VzOosiS2ve&#10;EnugNJfgrJRpiYOtmUfMkA7Q2yYaxvFh1CnDtFGUWwun5caJxwG/qjh1T6vKcoeaHAM3F1YT1plf&#10;o/EJyeaG6FrQLQ3yDyxaIiQk3UOVxBF0acQfUK2gRllVuQOq2khVlaA81ADVJPFv1ZzXRPNQCzTH&#10;6n2b7P+DpU8WZwYJluMRRpK0MKL+3fpN/239tv+0ftV/6H/A9xr1H/v3/ff+ev0ara/A97P/3H9Z&#10;X/Vf4WDku9hpmwFYIc+M7wNdynP9SNHnFklV1ETOeajmYqUhReIjolshfmM1cJl1jxWDO+TSqdDS&#10;ZWVaDwnNQsswudV+cnzpEN0cUjhNRsM0DkONSLaL08a6h1y1yBs5ts4QMa9doaQEeSiThCxk8cg6&#10;z4pkuwCfVKqpaJqgkkaiLsfHo+EoBFjVCOad/po181nRGLQgXmfhE0oEz81rRl1KFsBqTthkazsi&#10;mo0NyRvp8aAuoLO1NkJ6cRwfT44mR+kgHR5OBmlcloMH0yIdHE6T+6PyXlkUZfLSU0vSrBaMcenZ&#10;7USdpH8nmu3z2shxL+t9G6Lb6KFfQHb3G0iHwfpZblQxU2x1ZnYDBx2Hy9s35x/KzT3YN/8Zxr8A&#10;AAD//wMAUEsDBBQABgAIAAAAIQDSQpL53AAAAAkBAAAPAAAAZHJzL2Rvd25yZXYueG1sTI9NT8Mw&#10;DIbvSPyHyEhcEEtSjWmUptOExIEj2ySuWWPaQuNUTbqW/XqMOLCbPx69flxsZt+JEw6xDWRALxQI&#10;pCq4lmoDh/3L/RpETJac7QKhgW+MsCmvrwqbuzDRG552qRYcQjG3BpqU+lzKWDXobVyEHol3H2Hw&#10;NnE71NINduJw38lMqZX0tiW+0NgenxusvnajN4BxfNBq++jrw+t5unvPzp9Tvzfm9mbePoFIOKd/&#10;GH71WR1KdjqGkVwUnYGlVitGDWRLDYKBv8GRi7UGWRby8oPyBwAA//8DAFBLAQItABQABgAIAAAA&#10;IQC2gziS/gAAAOEBAAATAAAAAAAAAAAAAAAAAAAAAABbQ29udGVudF9UeXBlc10ueG1sUEsBAi0A&#10;FAAGAAgAAAAhADj9If/WAAAAlAEAAAsAAAAAAAAAAAAAAAAALwEAAF9yZWxzLy5yZWxzUEsBAi0A&#10;FAAGAAgAAAAhADhDao5ZAgAAYQQAAA4AAAAAAAAAAAAAAAAALgIAAGRycy9lMm9Eb2MueG1sUEsB&#10;Ai0AFAAGAAgAAAAhANJCkvncAAAACQEAAA8AAAAAAAAAAAAAAAAAswQAAGRycy9kb3ducmV2Lnht&#10;bFBLBQYAAAAABAAEAPMAAAC8BQAAAAA=&#10;"/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57EFD" wp14:editId="3CE56AF4">
                <wp:simplePos x="0" y="0"/>
                <wp:positionH relativeFrom="column">
                  <wp:posOffset>2395855</wp:posOffset>
                </wp:positionH>
                <wp:positionV relativeFrom="paragraph">
                  <wp:posOffset>144145</wp:posOffset>
                </wp:positionV>
                <wp:extent cx="211455" cy="8255"/>
                <wp:effectExtent l="5080" t="10795" r="12065" b="9525"/>
                <wp:wrapNone/>
                <wp:docPr id="4" name="Ευθύγραμμο βέλος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4" o:spid="_x0000_s1026" type="#_x0000_t32" style="position:absolute;margin-left:188.65pt;margin-top:11.35pt;width:16.65pt;height: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HGXAIAAGQEAAAOAAAAZHJzL2Uyb0RvYy54bWysVM2O0zAQviPxDpbv3TQlXbrRpiuUtFwW&#10;WGmXB3Btp7FIbMv2Nq0QB1jtkSOPwYE/gQRo3yB9JcbuDyxcECKRnLHH8/mbmc85Plk2NVpwY4WS&#10;GY4P+hhxSRUTcp7hpxfT3ggj64hkpFaSZ3jFLT4Z371z3OqUD1SlasYNAhBp01ZnuHJOp1FkacUb&#10;Yg+U5hKcpTINcTA184gZ0gJ6U0eDfv8wapVh2ijKrYXVYuPE44Bflpy6J2VpuUN1hoGbC6MJ48yP&#10;0fiYpHNDdCXolgb5BxYNERIO3UMVxBF0acQfUI2gRllVugOqmkiVpaA85ADZxP3fsjmviOYhFyiO&#10;1fsy2f8HSx8vzgwSLMMJRpI00KLuzfq6+7J+3X1Yv+zedd/gvUHd++5t97W7Wb9C6yvwfe8+dp/W&#10;V91nWEh8FVttUwDL5ZnxdaBLea5PFX1mkVR5ReSch2wuVhqOiH1EdCvET6wGLrP2kWKwh1w6FUq6&#10;LE3jIaFYaBk6t9p3ji8dorA4iONkOMSIgms0AMvjk3QXqo11D7lqkDcybJ0hYl65XEkJClEmDgeR&#10;xal1m8BdgD9Xqqmoa1gnaS1Rm+Gj4WAYAqyqBfNO77NmPstrgxbESy08Wxa3thl1KVkAqzhhk63t&#10;iKg3NrCupceD1IDO1tpo6flR/2gymoySXjI4nPSSflH0HkzzpHc4je8Pi3tFnhfxC08tTtJKMMal&#10;Z7fTdZz8nW62N2yjyL2y92WIbqOHQgPZ3TeQDr317dwIY6bY6sz40vo2g5TD5u2183fl13nY9fPn&#10;MP4BAAD//wMAUEsDBBQABgAIAAAAIQBGFis23wAAAAkBAAAPAAAAZHJzL2Rvd25yZXYueG1sTI/B&#10;TsMwDIbvSLxDZCQuiCXtxgql6TQhceDINolr1pi20DhVk65lT485saPtT7+/v9jMrhMnHELrSUOy&#10;UCCQKm9bqjUc9q/3jyBCNGRN5wk1/GCATXl9VZjc+one8bSLteAQCrnR0MTY51KGqkFnwsL3SHz7&#10;9IMzkcehlnYwE4e7TqZKraUzLfGHxvT40mD1vRudBgzjQ6K2T64+vJ2nu4/0/DX1e61vb+btM4iI&#10;c/yH4U+f1aFkp6MfyQbRaVhm2ZJRDWmagWBglag1iCMvVgpkWcjLBuUvAAAA//8DAFBLAQItABQA&#10;BgAIAAAAIQC2gziS/gAAAOEBAAATAAAAAAAAAAAAAAAAAAAAAABbQ29udGVudF9UeXBlc10ueG1s&#10;UEsBAi0AFAAGAAgAAAAhADj9If/WAAAAlAEAAAsAAAAAAAAAAAAAAAAALwEAAF9yZWxzLy5yZWxz&#10;UEsBAi0AFAAGAAgAAAAhAOpjscZcAgAAZAQAAA4AAAAAAAAAAAAAAAAALgIAAGRycy9lMm9Eb2Mu&#10;eG1sUEsBAi0AFAAGAAgAAAAhAEYWKzbfAAAACQEAAA8AAAAAAAAAAAAAAAAAtgQAAGRycy9kb3du&#10;cmV2LnhtbFBLBQYAAAAABAAEAPMAAADCBQAAAAA=&#10;"/>
            </w:pict>
          </mc:Fallback>
        </mc:AlternateContent>
      </w:r>
      <w:r>
        <w:rPr>
          <w:rFonts w:eastAsiaTheme="minorEastAsia"/>
          <w:b/>
          <w:noProof/>
          <w:sz w:val="28"/>
          <w:szCs w:val="2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4F193" wp14:editId="17F47390">
                <wp:simplePos x="0" y="0"/>
                <wp:positionH relativeFrom="column">
                  <wp:posOffset>2395855</wp:posOffset>
                </wp:positionH>
                <wp:positionV relativeFrom="paragraph">
                  <wp:posOffset>305435</wp:posOffset>
                </wp:positionV>
                <wp:extent cx="939800" cy="0"/>
                <wp:effectExtent l="5080" t="10160" r="7620" b="8890"/>
                <wp:wrapNone/>
                <wp:docPr id="3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3" o:spid="_x0000_s1026" type="#_x0000_t32" style="position:absolute;margin-left:188.65pt;margin-top:24.05pt;width:7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K/WAIAAGEEAAAOAAAAZHJzL2Uyb0RvYy54bWysVM2O0zAQviPxDlbubZK2u7TRpiuUtFwW&#10;qLTLA7i201gktmW7TSvEAVYcOfIYHPgTSID2DdJXYuz+aBcuCNFK7tjj+eabmc89O1/XFVoxbbgU&#10;aRB3owAxQSTlYpEGz66mnWGAjMWC4koKlgYbZoLz8f17Z41KWE+WsqJMIwARJmlUGpTWqiQMDSlZ&#10;jU1XKibAWUhdYwtbvQipxg2g11XYi6LTsJGaKi0JMwZO850zGHv8omDEPi0Kwyyq0gC4Wb9qv87d&#10;Go7PcLLQWJWc7Gngf2BRYy4g6REqxxajpeZ/QNWcaGlkYbtE1qEsCk6YrwGqiaPfqrkssWK+FmiO&#10;Ucc2mf8HS56sZhpxmgb9AAlcw4jad9s37bft2/bT9lX7of0B3xvUfmzft9/bm+1rtL0G38/2c/tl&#10;e91+hYO+62KjTAJgmZhp1weyFpfqQpLnBgmZlVgsmK/maqMgRewiwjshbmMUcJk3jyWFO3hppW/p&#10;utC1g4RmobWf3OY4Oba2iMDhqD8aRjBfcnCFODnEKW3sIyZr5Iw0MFZjvihtJoUAeUgd+yx4dWGs&#10;Y4WTQ4BLKuSUV5VXSSVQA5lOeic+wMiKU+d014xezLNKoxV2OvMfXyJ4bl/TcimoBysZppO9bTGv&#10;djYkr4TDg7qAzt7aCenFKBpNhpPhoDPonU46gyjPOw+n2aBzOo0fnOT9PMvy+KWjFg+SklPKhGN3&#10;EHU8+DvR7J/XTo5HWR/bEN5F9/0CsodfT9oP1s1yp4q5pJuZPgwcdOwv79+ceyi392Df/mcY/wIA&#10;AP//AwBQSwMEFAAGAAgAAAAhAAktIgHeAAAACQEAAA8AAABkcnMvZG93bnJldi54bWxMj8FOwzAM&#10;hu9IvENkpF0QS9tRNrqm0zSJA0e2SVyzxrRljVM16Vr29BhxgKN/f/r9Od9MthUX7H3jSEE8j0Ag&#10;lc40VCk4Hl4eViB80GR06wgVfKGHTXF7k+vMuJHe8LIPleAS8plWUIfQZVL6skar/dx1SLz7cL3V&#10;gce+kqbXI5fbViZR9CStbogv1LrDXY3leT9YBeiHNI62z7Y6vl7H+/fk+jl2B6Vmd9N2DSLgFP5g&#10;+NFndSjY6eQGMl60ChbL5YJRBY+rGAQDaZJycPoNZJHL/x8U3wAAAP//AwBQSwECLQAUAAYACAAA&#10;ACEAtoM4kv4AAADhAQAAEwAAAAAAAAAAAAAAAAAAAAAAW0NvbnRlbnRfVHlwZXNdLnhtbFBLAQIt&#10;ABQABgAIAAAAIQA4/SH/1gAAAJQBAAALAAAAAAAAAAAAAAAAAC8BAABfcmVscy8ucmVsc1BLAQIt&#10;ABQABgAIAAAAIQBAdZK/WAIAAGEEAAAOAAAAAAAAAAAAAAAAAC4CAABkcnMvZTJvRG9jLnhtbFBL&#10;AQItABQABgAIAAAAIQAJLSIB3gAAAAkBAAAPAAAAAAAAAAAAAAAAALIEAABkcnMvZG93bnJldi54&#10;bWxQSwUGAAAAAAQABADzAAAAvQUAAAAA&#10;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</w:t>
      </w:r>
    </w:p>
    <w:p w:rsidR="0095291C" w:rsidRDefault="0095291C" w:rsidP="0095291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Α        3μ          Β </w:t>
      </w:r>
    </w:p>
    <w:p w:rsidR="0095291C" w:rsidRDefault="0095291C" w:rsidP="0095291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Εφαρμόζουμε το Πυθαγόρειο θεώρημα για να βρούμε την ΑΓ:</w:t>
      </w:r>
    </w:p>
    <w:p w:rsidR="0095291C" w:rsidRPr="00A7625B" w:rsidRDefault="0095291C" w:rsidP="0095291C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22904" wp14:editId="25EC3FCB">
                <wp:simplePos x="0" y="0"/>
                <wp:positionH relativeFrom="column">
                  <wp:posOffset>3147646</wp:posOffset>
                </wp:positionH>
                <wp:positionV relativeFrom="paragraph">
                  <wp:posOffset>249799</wp:posOffset>
                </wp:positionV>
                <wp:extent cx="2844800" cy="779145"/>
                <wp:effectExtent l="1466850" t="0" r="12700" b="40005"/>
                <wp:wrapNone/>
                <wp:docPr id="2" name="Επεξήγηση με σύννεφ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779145"/>
                        </a:xfrm>
                        <a:prstGeom prst="cloudCallout">
                          <a:avLst>
                            <a:gd name="adj1" fmla="val -100877"/>
                            <a:gd name="adj2" fmla="val 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91C" w:rsidRPr="000D009B" w:rsidRDefault="0095291C" w:rsidP="0095291C">
                            <w:pPr>
                              <w:rPr>
                                <w:b/>
                              </w:rPr>
                            </w:pPr>
                            <w:r w:rsidRPr="009E14F2">
                              <w:rPr>
                                <w:b/>
                              </w:rPr>
                              <w:t>Βάλαμε 4 και όχι -4 διότι το χ εκφράζει μήκος πλευράς</w:t>
                            </w:r>
                            <w:r w:rsidRPr="000D009B">
                              <w:rPr>
                                <w:b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ύννεφο 2" o:spid="_x0000_s1028" type="#_x0000_t106" style="position:absolute;margin-left:247.85pt;margin-top:19.65pt;width:224pt;height:6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IqiwIAANgEAAAOAAAAZHJzL2Uyb0RvYy54bWysVM2O0zAQviPxDpbv2/yopd1o09WqyyKk&#10;BVZaeADHdn7AsYPtNC0npJX2xpHX4IJWe+HnDdJXYuKk3QA3hCq5M57xNzPfzOTkdFMKtObaFErG&#10;OJj4GHFJFStkFuM3ry+OFhgZSyQjQkke4y03+HT5+NFJU0U8VLkSjGsEINJETRXj3Noq8jxDc14S&#10;M1EVl2BMlS6JBVVnHtOkAfRSeKHvP/EapVmlFeXGwO15b8RLh5+mnNpXaWq4RSLGkJt1p3Zn0p3e&#10;8oREmSZVXtAhDfIPWZSkkBD0AHVOLEG1Lv6CKguqlVGpnVBVeipNC8pdDVBN4P9RzXVOKu5qAXJM&#10;daDJ/D9Y+nJ9pVHBYhxiJEkJLWo/7z62d+2P9kv7tb3f3bT3qP3W3qHdze5T+x1+d7vb9icKO+6a&#10;ykQAcV1d6a56U10q+s4gqVY5kRk/01o1OScMMg46f++3B51i4ClKmheKQWhSW+Vo3KS67ACBILRx&#10;3doeusU3FlG4DBfT6cKHplKwzefHwXTmQpBo/7rSxj7jqkSdEGMqVM1WRMCfdVHI+tJY1zU21E7Y&#10;2wCjtBQwBGsi0FHg+4v5fBiTkRew9eA1HeIOeB6J9pEdKUoU7KIQwindYPOV0AjgY5xkgctE1CUw&#10;0N/NZz5U1ZEFhO7de22MJCRqYnw8C2cOwYxtRmfJIQagjQDHblrVkrkN6Hr0dJAtKUQvQwJCDk3r&#10;+tT3226SzTAxwwQkim2hi1r16wWfAxBypT9g1MBqxdi8r4nmGInnEiYBOjXtdtEp09k8BEWPLcnY&#10;QiQFqBhbjHpxZfv9rStdZDlE6imU6gymJy3sfsz6rIb0YX0chcOqd/s51p3Xwwdp+QsAAP//AwBQ&#10;SwMEFAAGAAgAAAAhAPpk7STgAAAACgEAAA8AAABkcnMvZG93bnJldi54bWxMj8FOwzAMhu9IvENk&#10;JG4sZd3GWppOgFRxm0aZtGvaZE2hcaom7bq3x5zgaPvT7+/PdrPt2KQH3zoU8LiIgGmsnWqxEXD8&#10;LB62wHyQqGTnUAu4ag+7/PYmk6lyF/zQUxkaRiHoUynAhNCnnPvaaCv9wvUa6XZ2g5WBxqHhapAX&#10;CrcdX0bRhlvZIn0wstdvRtff5WgFvPfb/bSWr1/lfjwUp6ow1+RohLi/m1+egQU9hz8YfvVJHXJy&#10;qtyIyrNOwCpZPxEqIE5iYAQkq5gWFZGbZQQ8z/j/CvkPAAAA//8DAFBLAQItABQABgAIAAAAIQC2&#10;gziS/gAAAOEBAAATAAAAAAAAAAAAAAAAAAAAAABbQ29udGVudF9UeXBlc10ueG1sUEsBAi0AFAAG&#10;AAgAAAAhADj9If/WAAAAlAEAAAsAAAAAAAAAAAAAAAAALwEAAF9yZWxzLy5yZWxzUEsBAi0AFAAG&#10;AAgAAAAhAPJm8iqLAgAA2AQAAA4AAAAAAAAAAAAAAAAALgIAAGRycy9lMm9Eb2MueG1sUEsBAi0A&#10;FAAGAAgAAAAhAPpk7STgAAAACgEAAA8AAAAAAAAAAAAAAAAA5QQAAGRycy9kb3ducmV2LnhtbFBL&#10;BQYAAAAABAAEAPMAAADyBQAAAAA=&#10;" adj="-10989,10801" fillcolor="#bfbfbf [2412]">
                <v:textbox>
                  <w:txbxContent>
                    <w:p w:rsidR="0095291C" w:rsidRPr="000D009B" w:rsidRDefault="0095291C" w:rsidP="0095291C">
                      <w:pPr>
                        <w:rPr>
                          <w:b/>
                        </w:rPr>
                      </w:pPr>
                      <w:r w:rsidRPr="009E14F2">
                        <w:rPr>
                          <w:b/>
                        </w:rPr>
                        <w:t>Βάλαμε 4 και όχι -4 διότι το χ εκφράζει μήκος πλευράς</w:t>
                      </w:r>
                      <w:r w:rsidRPr="000D009B">
                        <w:rPr>
                          <w:b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box>
          <m:boxPr>
            <m:opEmu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28"/>
            <w:szCs w:val="28"/>
          </w:rPr>
          <m:t>9+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=25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=25-9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=16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>
        <w:rPr>
          <w:rFonts w:eastAsiaTheme="minorEastAsia"/>
          <w:noProof/>
          <w:sz w:val="28"/>
          <w:szCs w:val="28"/>
        </w:rPr>
        <w:t xml:space="preserve">              </w:t>
      </w:r>
    </w:p>
    <w:p w:rsidR="0095291C" w:rsidRPr="0023130C" w:rsidRDefault="0095291C" w:rsidP="0095291C">
      <w:pPr>
        <w:rPr>
          <w:rFonts w:eastAsiaTheme="minorEastAsia"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χ=±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e>
          </m:rad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  <w:sz w:val="28"/>
              <w:szCs w:val="28"/>
            </w:rPr>
            <m:t>χ=4</m:t>
          </m:r>
        </m:oMath>
      </m:oMathPara>
    </w:p>
    <w:p w:rsidR="0095291C" w:rsidRPr="0023130C" w:rsidRDefault="0095291C" w:rsidP="0095291C">
      <w:pPr>
        <w:rPr>
          <w:rFonts w:eastAsiaTheme="minorEastAsia"/>
          <w:noProof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</w:rPr>
            <m:t>ημΒ=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απεν. καθ.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υποτ.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5</m:t>
              </m:r>
            </m:den>
          </m:f>
        </m:oMath>
      </m:oMathPara>
    </w:p>
    <w:p w:rsidR="0095291C" w:rsidRPr="0023130C" w:rsidRDefault="0095291C" w:rsidP="0095291C">
      <w:pPr>
        <w:rPr>
          <w:rFonts w:eastAsiaTheme="minorEastAsia"/>
          <w:noProof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</w:rPr>
            <m:t>συνΒ=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προσ. καθ.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υποτ.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5</m:t>
              </m:r>
            </m:den>
          </m:f>
        </m:oMath>
      </m:oMathPara>
    </w:p>
    <w:p w:rsidR="0095291C" w:rsidRPr="0023130C" w:rsidRDefault="0095291C" w:rsidP="0095291C">
      <w:pPr>
        <w:rPr>
          <w:rFonts w:eastAsiaTheme="minorEastAsia"/>
          <w:noProof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</w:rPr>
            <m:t>εφΒ=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απεν. καθ.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προσ. καθ.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3</m:t>
              </m:r>
            </m:den>
          </m:f>
        </m:oMath>
      </m:oMathPara>
    </w:p>
    <w:p w:rsidR="0095291C" w:rsidRDefault="0095291C" w:rsidP="0095291C">
      <w:pPr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81134" wp14:editId="1498FC84">
                <wp:simplePos x="0" y="0"/>
                <wp:positionH relativeFrom="column">
                  <wp:posOffset>3606800</wp:posOffset>
                </wp:positionH>
                <wp:positionV relativeFrom="paragraph">
                  <wp:posOffset>177800</wp:posOffset>
                </wp:positionV>
                <wp:extent cx="84455" cy="59055"/>
                <wp:effectExtent l="6350" t="6350" r="13970" b="1079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4455" cy="590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284pt;margin-top:14pt;width:6.65pt;height:4.6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jvWgIAAI0EAAAOAAAAZHJzL2Uyb0RvYy54bWysVE1uEzEU3iNxB8t7MkmUQBNlUlUpBaQC&#10;lQrsHY8nY+E/np1Mwq4X4Aocgg0sUG8wvRLPdhpS2CFmYb0f+3vf+5vZ6VYrshHgpTUlHfT6lAjD&#10;bSXNqqTv3108OaHEB2YqpqwRJd0JT0/njx/NWjcVQ9tYVQkgCGL8tHUlbUJw06LwvBGa+Z51wqCz&#10;tqBZQBVWRQWsRXStimG//7RoLVQOLBfeo/U8O+k84de14OFtXXsRiCopcgvphHQu41nMZ2y6AuYa&#10;yfc02D+w0EwaDHqAOmeBkTXIv6C05GC9rUOPW13YupZcpBwwm0H/j2yuG+ZEygWL492hTP7/wfI3&#10;mysgssLeUWKYxhZ1X+9uuu/dbfft7kv3s/vR3ZJBrFPr/BSvX7sriJl6d2n5R0+MXTTMrMQZgG0b&#10;wSpkl+4XDx5ExeNTsmxf2wrDsHWwqWTbGjSplXQvE4kofYhSDIIFItvUrd2hW2IbCEfjyWg0HlPC&#10;0TOe9FFEjgWbRrj41IEPL4TVJAolBRyFBMk2lz7kq/dXUjpWyepCKpWUOH5ioYBsGA5O2GY2aq2R&#10;e7YN+vHL84N2nLJsTyakkSY4QiRS/hhdGdKWdDIejhOhBz4Pq+UhbgpxADyG0DLg2iipsQxHRGL5&#10;n5sqDXVgUmUZ2SiDNO5bkFu5tNUO2wE27wTuMAqNhc+UtLgPJfWf1gwEJeqVwZZOBqNRXKCkjMbP&#10;hqjAsWd57GGGIxRWjpIsLkJeurUDuWowUq6osWc4BrVMDYn8Mqs9WZz5VL39fsalOtbTrd9/kfkv&#10;AAAA//8DAFBLAwQUAAYACAAAACEARevcs94AAAAJAQAADwAAAGRycy9kb3ducmV2LnhtbEyPwU7D&#10;MBBE70j8g7VIXBB12pA0DdlULSpnoPQDXNuNA/E6it0m/D3uCU6j1Yxm31TryXbsogffOkKYzxJg&#10;mqRTLTUIh8/XxwKYD4KU6BxphB/tYV3f3lSiVG6kD33Zh4bFEvKlQDAh9CXnXhpthZ+5XlP0Tm6w&#10;IsRzaLgaxBjLbccXSZJzK1qKH4zo9YvR8nt/tghf8unhTWbbcZvv6PS+WR2MFzvE+7tp8wws6Cn8&#10;heGKH9GhjkxHdyblWYeQ5UXcEhAWV42BrJinwI4I6TIFXlf8/4L6FwAA//8DAFBLAQItABQABgAI&#10;AAAAIQC2gziS/gAAAOEBAAATAAAAAAAAAAAAAAAAAAAAAABbQ29udGVudF9UeXBlc10ueG1sUEsB&#10;Ai0AFAAGAAgAAAAhADj9If/WAAAAlAEAAAsAAAAAAAAAAAAAAAAALwEAAF9yZWxzLy5yZWxzUEsB&#10;Ai0AFAAGAAgAAAAhAAYCSO9aAgAAjQQAAA4AAAAAAAAAAAAAAAAALgIAAGRycy9lMm9Eb2MueG1s&#10;UEsBAi0AFAAGAAgAAAAhAEXr3LPeAAAACQEAAA8AAAAAAAAAAAAAAAAAtAQAAGRycy9kb3ducmV2&#10;LnhtbFBLBQYAAAAABAAEAPMAAAC/BQAAAAA=&#10;" fillcolor="black [3213]"/>
            </w:pict>
          </mc:Fallback>
        </mc:AlternateConten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 xml:space="preserve">                                              σφΒ=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προσκ. καθ.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απεν.καθ.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4</m:t>
            </m:r>
          </m:den>
        </m:f>
      </m:oMath>
    </w:p>
    <w:p w:rsidR="0095291C" w:rsidRDefault="0095291C" w:rsidP="0095291C">
      <w:pPr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           </w:t>
      </w:r>
      <w:r w:rsidR="002B0D59">
        <w:rPr>
          <w:rFonts w:eastAsiaTheme="minorEastAsia"/>
          <w:sz w:val="28"/>
          <w:szCs w:val="28"/>
        </w:rPr>
        <w:t>Και μια άσκηση για λύση: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eastAsiaTheme="minorEastAsia"/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95291C" w:rsidRDefault="0095291C" w:rsidP="0095291C">
      <w:pPr>
        <w:rPr>
          <w:rFonts w:eastAsiaTheme="minorEastAsia"/>
          <w:b/>
          <w:sz w:val="28"/>
          <w:szCs w:val="28"/>
          <w:u w:val="single"/>
        </w:rPr>
      </w:pPr>
    </w:p>
    <w:p w:rsidR="0095291C" w:rsidRDefault="004D4D27" w:rsidP="0095291C">
      <w:pPr>
        <w:rPr>
          <w:rFonts w:eastAsiaTheme="minorEastAsia"/>
          <w:sz w:val="28"/>
          <w:szCs w:val="28"/>
        </w:rPr>
      </w:pPr>
      <w:r>
        <w:rPr>
          <w:b/>
          <w:sz w:val="28"/>
          <w:szCs w:val="28"/>
          <w:u w:val="single"/>
        </w:rPr>
        <w:t>ΑΣΚΗΣΗ 3</w:t>
      </w:r>
      <w:r w:rsidR="0095291C" w:rsidRPr="004B22DD">
        <w:rPr>
          <w:b/>
          <w:sz w:val="28"/>
          <w:szCs w:val="28"/>
          <w:u w:val="single"/>
          <w:vertAlign w:val="superscript"/>
        </w:rPr>
        <w:t>η</w:t>
      </w:r>
      <w:r w:rsidR="0095291C">
        <w:rPr>
          <w:sz w:val="28"/>
          <w:szCs w:val="28"/>
        </w:rPr>
        <w:t xml:space="preserve"> Δίνεται ΑΒΓΔ ορθογώνιο με ΑΒ=12μ και ΒΓ=5μ .Φέρνουμε τη διαγώνιο ΒΔ. Να υπολογισθούν οι τριγωνομετρικοί αριθμοί της</w:t>
      </w:r>
      <m:oMath>
        <m:r>
          <w:rPr>
            <w:rFonts w:ascii="Cambria Math" w:hAnsi="Cambria Math"/>
            <w:sz w:val="28"/>
            <w:szCs w:val="28"/>
          </w:rPr>
          <m:t xml:space="preserve"> Α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</m:acc>
        <m:r>
          <w:rPr>
            <w:rFonts w:ascii="Cambria Math" w:hAnsi="Cambria Math"/>
            <w:sz w:val="28"/>
            <w:szCs w:val="28"/>
          </w:rPr>
          <m:t>Δ</m:t>
        </m:r>
      </m:oMath>
      <w:r w:rsidR="0095291C">
        <w:rPr>
          <w:rFonts w:eastAsiaTheme="minorEastAsia"/>
          <w:sz w:val="28"/>
          <w:szCs w:val="28"/>
        </w:rPr>
        <w:t>.</w:t>
      </w:r>
    </w:p>
    <w:p w:rsidR="00A4481A" w:rsidRDefault="00A4481A" w:rsidP="00A4481A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  <w:u w:val="single"/>
        </w:rPr>
        <w:t>ΛΥΣΗ</w:t>
      </w:r>
    </w:p>
    <w:p w:rsidR="004D4D27" w:rsidRDefault="004D4D27" w:rsidP="0095291C">
      <w:pPr>
        <w:rPr>
          <w:rFonts w:eastAsiaTheme="minorEastAsia"/>
          <w:sz w:val="28"/>
          <w:szCs w:val="28"/>
        </w:rPr>
      </w:pPr>
    </w:p>
    <w:p w:rsidR="00A4481A" w:rsidRDefault="00A4481A" w:rsidP="004D4D27">
      <w:pPr>
        <w:rPr>
          <w:b/>
          <w:sz w:val="28"/>
          <w:szCs w:val="28"/>
          <w:u w:val="single"/>
        </w:rPr>
      </w:pPr>
    </w:p>
    <w:p w:rsidR="00A4481A" w:rsidRDefault="00A4481A" w:rsidP="004D4D27">
      <w:pPr>
        <w:rPr>
          <w:b/>
          <w:sz w:val="28"/>
          <w:szCs w:val="28"/>
          <w:u w:val="single"/>
        </w:rPr>
      </w:pPr>
    </w:p>
    <w:p w:rsidR="00A4481A" w:rsidRDefault="00A4481A" w:rsidP="004D4D27">
      <w:pPr>
        <w:rPr>
          <w:b/>
          <w:sz w:val="28"/>
          <w:szCs w:val="28"/>
          <w:u w:val="single"/>
        </w:rPr>
      </w:pPr>
    </w:p>
    <w:p w:rsidR="00A4481A" w:rsidRDefault="00A4481A" w:rsidP="004D4D27">
      <w:pPr>
        <w:rPr>
          <w:b/>
          <w:sz w:val="28"/>
          <w:szCs w:val="28"/>
          <w:u w:val="single"/>
        </w:rPr>
      </w:pPr>
    </w:p>
    <w:p w:rsidR="00A4481A" w:rsidRDefault="00A4481A" w:rsidP="004D4D27">
      <w:pPr>
        <w:rPr>
          <w:b/>
          <w:sz w:val="28"/>
          <w:szCs w:val="28"/>
          <w:u w:val="single"/>
        </w:rPr>
      </w:pPr>
    </w:p>
    <w:p w:rsidR="00A4481A" w:rsidRDefault="00A4481A" w:rsidP="004D4D27">
      <w:pPr>
        <w:rPr>
          <w:b/>
          <w:sz w:val="28"/>
          <w:szCs w:val="28"/>
          <w:u w:val="single"/>
        </w:rPr>
      </w:pPr>
    </w:p>
    <w:p w:rsidR="00A4481A" w:rsidRDefault="00A4481A" w:rsidP="004D4D27">
      <w:pPr>
        <w:rPr>
          <w:b/>
          <w:sz w:val="28"/>
          <w:szCs w:val="28"/>
          <w:u w:val="single"/>
        </w:rPr>
      </w:pPr>
    </w:p>
    <w:p w:rsidR="00A4481A" w:rsidRDefault="00A4481A" w:rsidP="004D4D27">
      <w:pPr>
        <w:rPr>
          <w:b/>
          <w:sz w:val="28"/>
          <w:szCs w:val="28"/>
          <w:u w:val="single"/>
        </w:rPr>
      </w:pPr>
    </w:p>
    <w:p w:rsidR="00A4481A" w:rsidRDefault="00A4481A" w:rsidP="004D4D27">
      <w:pPr>
        <w:rPr>
          <w:b/>
          <w:sz w:val="28"/>
          <w:szCs w:val="28"/>
          <w:u w:val="single"/>
        </w:rPr>
      </w:pPr>
    </w:p>
    <w:p w:rsidR="004D4D27" w:rsidRDefault="004D4D27" w:rsidP="004D4D27">
      <w:pPr>
        <w:rPr>
          <w:rFonts w:eastAsiaTheme="minorEastAsia"/>
          <w:sz w:val="28"/>
          <w:szCs w:val="28"/>
        </w:rPr>
      </w:pPr>
      <w:r>
        <w:rPr>
          <w:b/>
          <w:sz w:val="28"/>
          <w:szCs w:val="28"/>
          <w:u w:val="single"/>
        </w:rPr>
        <w:t>ΑΣΚΗΣΗ 4</w:t>
      </w:r>
      <w:r w:rsidRPr="004B22DD">
        <w:rPr>
          <w:b/>
          <w:sz w:val="28"/>
          <w:szCs w:val="28"/>
          <w:u w:val="single"/>
          <w:vertAlign w:val="superscript"/>
        </w:rPr>
        <w:t>η</w:t>
      </w:r>
      <w:r>
        <w:rPr>
          <w:sz w:val="28"/>
          <w:szCs w:val="28"/>
        </w:rPr>
        <w:t xml:space="preserve"> Δίνετα</w:t>
      </w:r>
      <w:r w:rsidR="00DE5534">
        <w:rPr>
          <w:sz w:val="28"/>
          <w:szCs w:val="28"/>
        </w:rPr>
        <w:t xml:space="preserve">ι ΑΒΓ </w:t>
      </w:r>
      <w:r w:rsidR="002C7107">
        <w:rPr>
          <w:sz w:val="28"/>
          <w:szCs w:val="28"/>
        </w:rPr>
        <w:t xml:space="preserve">ορθογώνιο </w:t>
      </w:r>
      <w:r w:rsidR="00DE5534">
        <w:rPr>
          <w:sz w:val="28"/>
          <w:szCs w:val="28"/>
        </w:rPr>
        <w:t xml:space="preserve">τρίγωνο με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="002C7107">
        <w:rPr>
          <w:sz w:val="28"/>
          <w:szCs w:val="28"/>
        </w:rPr>
        <w:t>,</w:t>
      </w:r>
      <w:r w:rsidR="00D935FA">
        <w:rPr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="00D935FA">
        <w:rPr>
          <w:sz w:val="28"/>
          <w:szCs w:val="28"/>
        </w:rPr>
        <w:t xml:space="preserve">και </w:t>
      </w:r>
      <w:r w:rsidR="00DE5534">
        <w:rPr>
          <w:sz w:val="28"/>
          <w:szCs w:val="28"/>
        </w:rPr>
        <w:t>Β</w:t>
      </w:r>
      <w:r w:rsidR="002C7107">
        <w:rPr>
          <w:sz w:val="28"/>
          <w:szCs w:val="28"/>
        </w:rPr>
        <w:t>Γ</w:t>
      </w:r>
      <w:r w:rsidR="00DE5534">
        <w:rPr>
          <w:sz w:val="28"/>
          <w:szCs w:val="28"/>
        </w:rPr>
        <w:t>=10</w:t>
      </w:r>
      <w:r w:rsidR="00CC2EAF">
        <w:rPr>
          <w:sz w:val="28"/>
          <w:szCs w:val="28"/>
        </w:rPr>
        <w:t>μ</w:t>
      </w:r>
      <w:r>
        <w:rPr>
          <w:sz w:val="28"/>
          <w:szCs w:val="28"/>
        </w:rPr>
        <w:t xml:space="preserve"> .</w:t>
      </w:r>
      <w:r w:rsidR="00CC2EAF">
        <w:rPr>
          <w:sz w:val="28"/>
          <w:szCs w:val="28"/>
        </w:rPr>
        <w:t xml:space="preserve"> </w:t>
      </w:r>
      <w:r w:rsidR="00D935FA">
        <w:rPr>
          <w:sz w:val="28"/>
          <w:szCs w:val="28"/>
        </w:rPr>
        <w:t>Να υπολογισθεί το εμβαδό του τριγώνου</w:t>
      </w:r>
      <w:r>
        <w:rPr>
          <w:rFonts w:eastAsiaTheme="minorEastAsia"/>
          <w:sz w:val="28"/>
          <w:szCs w:val="28"/>
        </w:rPr>
        <w:t>.</w:t>
      </w:r>
    </w:p>
    <w:p w:rsidR="00D935FA" w:rsidRDefault="00E87837" w:rsidP="00D935FA">
      <w:pPr>
        <w:jc w:val="center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1C1AC3" wp14:editId="6D3B7744">
                <wp:simplePos x="0" y="0"/>
                <wp:positionH relativeFrom="column">
                  <wp:posOffset>-392723</wp:posOffset>
                </wp:positionH>
                <wp:positionV relativeFrom="paragraph">
                  <wp:posOffset>123972</wp:posOffset>
                </wp:positionV>
                <wp:extent cx="2619815" cy="1447800"/>
                <wp:effectExtent l="19050" t="0" r="66675" b="495300"/>
                <wp:wrapNone/>
                <wp:docPr id="24" name="Επεξήγηση με σύννεφ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15" cy="1447800"/>
                        </a:xfrm>
                        <a:prstGeom prst="cloudCallout">
                          <a:avLst>
                            <a:gd name="adj1" fmla="val 49361"/>
                            <a:gd name="adj2" fmla="val 7937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837" w:rsidRPr="00E87837" w:rsidRDefault="00E87837" w:rsidP="00E878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Για να βρούμε το </w:t>
                            </w:r>
                            <w:r w:rsidR="0053288A">
                              <w:rPr>
                                <w:sz w:val="16"/>
                                <w:szCs w:val="16"/>
                              </w:rPr>
                              <w:t xml:space="preserve">εμβαδό του </w:t>
                            </w:r>
                            <w:proofErr w:type="spellStart"/>
                            <w:r w:rsidR="0053288A">
                              <w:rPr>
                                <w:sz w:val="16"/>
                                <w:szCs w:val="16"/>
                              </w:rPr>
                              <w:t>ορθ</w:t>
                            </w:r>
                            <w:proofErr w:type="spellEnd"/>
                            <w:r w:rsidR="0053288A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53288A">
                              <w:rPr>
                                <w:sz w:val="16"/>
                                <w:szCs w:val="16"/>
                              </w:rPr>
                              <w:t>τρ</w:t>
                            </w:r>
                            <w:proofErr w:type="spellEnd"/>
                            <w:r w:rsidR="0053288A">
                              <w:rPr>
                                <w:sz w:val="16"/>
                                <w:szCs w:val="16"/>
                              </w:rPr>
                              <w:t xml:space="preserve">. αρκεί να βρούμε τις 2 κάθετες πλευρές. Έχω όμως γνωστή μόνο την υποτείνουσα  και μία γωνία την Β , άρα θα τις βρω με τα </w:t>
                            </w:r>
                            <w:proofErr w:type="spellStart"/>
                            <w:r w:rsidR="0053288A">
                              <w:rPr>
                                <w:sz w:val="16"/>
                                <w:szCs w:val="16"/>
                              </w:rPr>
                              <w:t>ημΒ</w:t>
                            </w:r>
                            <w:proofErr w:type="spellEnd"/>
                            <w:r w:rsidR="0053288A">
                              <w:rPr>
                                <w:sz w:val="16"/>
                                <w:szCs w:val="16"/>
                              </w:rPr>
                              <w:t xml:space="preserve"> , </w:t>
                            </w:r>
                            <w:proofErr w:type="spellStart"/>
                            <w:r w:rsidR="0053288A">
                              <w:rPr>
                                <w:sz w:val="16"/>
                                <w:szCs w:val="16"/>
                              </w:rPr>
                              <w:t>συνΒ</w:t>
                            </w:r>
                            <w:proofErr w:type="spellEnd"/>
                            <w:r w:rsidR="0053288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πεξήγηση με σύννεφο 24" o:spid="_x0000_s1029" type="#_x0000_t106" style="position:absolute;left:0;text-align:left;margin-left:-30.9pt;margin-top:9.75pt;width:206.3pt;height:1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2r/gIAADQGAAAOAAAAZHJzL2Uyb0RvYy54bWysVM1qGzEQvhf6DkL3Zr2O4z+8DsYhpZAm&#10;oUnJWdZq7W21kirJ9jqnQqC3HvsavZSQS3/eYP1KHWl/4qaBQCkLWo1m5puZT6MZHeYZRyumTSpF&#10;hMO9FkZMUBmnYh7ht5fHL/oYGUtETLgULMIbZvDh+Pmz0VoNWVsuJI+ZRgAizHCtIrywVg2DwNAF&#10;y4jZk4oJUCZSZ8SCqOdBrMka0DMetFutbrCWOlZaUmYMnB6VSjz2+EnCqD1LEsMs4hGG3KxftV9n&#10;bg3GIzKca6IWKa3SIP+QRUZSAUEbqCNiCVrq9C+oLKVaGpnYPSqzQCZJSpmvAaoJWw+quVgQxXwt&#10;QI5RDU3m/8HS09W5Rmkc4XYHI0EyuKPiy/ZjcVv8LL4W34q77U1xh4rvxS3a3mw/Fz/gu91+Kn4h&#10;cAD21soMAeRCnetKMrB1VOSJztwfikS5Z3zTMM5yiygctrvhoB8eYERBF3Y6vX7L30lw7660sS+Z&#10;zJDbRJhyuYynhMPPesbJ6sRYT31c5U/idyFGScbhJleEo85gvxtWN71j09616Q32e94GIleIsKtj&#10;O3gjeRofp5x7wfUnm3KNIECEZ/PQ58KX2WsZl2f9g1ZTi29nZz4eAeofSFw8BW7zOrEdR4BxnoGj&#10;vyTc7+yGM4fHxRuWwLU6in1mTQZlcoRSJmzXkeKRwNq5JVBe41iW9MCR2zqZyta5Mf/QGsfW0xEb&#10;Dx9VCts4Z6mQ+jGA+H0TubSvqy9rduXbfJb7Xt6vO3Mm4w30t5blwzeKHqfQRifE2HOioT9gJsD0&#10;smewJFyuIyyrHUYLqa8fO3f28ABBi9EaJkeEzYcl0Qwj/krA0xxAH7tR44XOQa8Ngt7VzHY1YplN&#10;JbQQdCxk57fO3vJ6m2iZXcGQm7iooCKCQmx4CFbXwtSWEw3GJGWTiTeD8aKIPREXijpwx7Pr5sv8&#10;imhVvSULz/BU1lOmavyyJe5tnaeQk6WVSWqd0jFd8loJMJp8G1Vj1M2+Xdlb3Q/78W8AAAD//wMA&#10;UEsDBBQABgAIAAAAIQD8FQ0P4gAAAAoBAAAPAAAAZHJzL2Rvd25yZXYueG1sTI/BTsMwEETvSPyD&#10;tUhcUOu0JC2EOFWh4lKVAylSxM1NliQiXgfbbcPfs5zgODujmbfZajS9OKHznSUFs2kEAqmydUeN&#10;grf98+QOhA+aat1bQgXf6GGVX15kOq3tmV7xVIRGcAn5VCtoQxhSKX3VotF+agck9j6sMzqwdI2s&#10;nT5zuenlPIoW0uiOeKHVAz61WH0WR6Mg+VrjY/kSl5ubYrfZvpc+duVOqeurcf0AIuAY/sLwi8/o&#10;kDPTwR6p9qJXMFnMGD2wcZ+A4MBtEvHhoGAeLxOQeSb/v5D/AAAA//8DAFBLAQItABQABgAIAAAA&#10;IQC2gziS/gAAAOEBAAATAAAAAAAAAAAAAAAAAAAAAABbQ29udGVudF9UeXBlc10ueG1sUEsBAi0A&#10;FAAGAAgAAAAhADj9If/WAAAAlAEAAAsAAAAAAAAAAAAAAAAALwEAAF9yZWxzLy5yZWxzUEsBAi0A&#10;FAAGAAgAAAAhAIIATav+AgAANAYAAA4AAAAAAAAAAAAAAAAALgIAAGRycy9lMm9Eb2MueG1sUEsB&#10;Ai0AFAAGAAgAAAAhAPwVDQ/iAAAACgEAAA8AAAAAAAAAAAAAAAAAWAUAAGRycy9kb3ducmV2Lnht&#10;bFBLBQYAAAAABAAEAPMAAABnBgAAAAA=&#10;" adj="21462,27944" fillcolor="#d8d8d8 [2732]" strokecolor="black [3213]" strokeweight="2pt">
                <v:textbox>
                  <w:txbxContent>
                    <w:p w:rsidR="00E87837" w:rsidRPr="00E87837" w:rsidRDefault="00E87837" w:rsidP="00E878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Για να βρούμε το </w:t>
                      </w:r>
                      <w:r w:rsidR="0053288A">
                        <w:rPr>
                          <w:sz w:val="16"/>
                          <w:szCs w:val="16"/>
                        </w:rPr>
                        <w:t xml:space="preserve">εμβαδό του </w:t>
                      </w:r>
                      <w:proofErr w:type="spellStart"/>
                      <w:r w:rsidR="0053288A">
                        <w:rPr>
                          <w:sz w:val="16"/>
                          <w:szCs w:val="16"/>
                        </w:rPr>
                        <w:t>ορθ</w:t>
                      </w:r>
                      <w:proofErr w:type="spellEnd"/>
                      <w:r w:rsidR="0053288A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53288A">
                        <w:rPr>
                          <w:sz w:val="16"/>
                          <w:szCs w:val="16"/>
                        </w:rPr>
                        <w:t>τρ</w:t>
                      </w:r>
                      <w:proofErr w:type="spellEnd"/>
                      <w:r w:rsidR="0053288A">
                        <w:rPr>
                          <w:sz w:val="16"/>
                          <w:szCs w:val="16"/>
                        </w:rPr>
                        <w:t xml:space="preserve">. αρκεί να βρούμε τις 2 κάθετες πλευρές. Έχω όμως γνωστή μόνο την υποτείνουσα  και μία γωνία την Β , άρα θα τις βρω με τα </w:t>
                      </w:r>
                      <w:proofErr w:type="spellStart"/>
                      <w:r w:rsidR="0053288A">
                        <w:rPr>
                          <w:sz w:val="16"/>
                          <w:szCs w:val="16"/>
                        </w:rPr>
                        <w:t>ημΒ</w:t>
                      </w:r>
                      <w:proofErr w:type="spellEnd"/>
                      <w:r w:rsidR="0053288A">
                        <w:rPr>
                          <w:sz w:val="16"/>
                          <w:szCs w:val="16"/>
                        </w:rPr>
                        <w:t xml:space="preserve"> , </w:t>
                      </w:r>
                      <w:proofErr w:type="spellStart"/>
                      <w:r w:rsidR="0053288A">
                        <w:rPr>
                          <w:sz w:val="16"/>
                          <w:szCs w:val="16"/>
                        </w:rPr>
                        <w:t>συνΒ</w:t>
                      </w:r>
                      <w:proofErr w:type="spellEnd"/>
                      <w:r w:rsidR="0053288A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935FA">
        <w:rPr>
          <w:rFonts w:eastAsiaTheme="minorEastAsia"/>
          <w:b/>
          <w:sz w:val="28"/>
          <w:szCs w:val="28"/>
          <w:u w:val="single"/>
        </w:rPr>
        <w:t>ΛΥΣΗ</w:t>
      </w:r>
    </w:p>
    <w:p w:rsidR="00D935FA" w:rsidRDefault="00D935FA" w:rsidP="00D935FA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5B5009" wp14:editId="531A2523">
                <wp:simplePos x="0" y="0"/>
                <wp:positionH relativeFrom="column">
                  <wp:posOffset>2395855</wp:posOffset>
                </wp:positionH>
                <wp:positionV relativeFrom="paragraph">
                  <wp:posOffset>106045</wp:posOffset>
                </wp:positionV>
                <wp:extent cx="939800" cy="1329055"/>
                <wp:effectExtent l="5080" t="10795" r="7620" b="12700"/>
                <wp:wrapNone/>
                <wp:docPr id="16" name="Ευθύγραμμο βέλος σύνδεση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32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6" o:spid="_x0000_s1026" type="#_x0000_t32" style="position:absolute;margin-left:188.65pt;margin-top:8.35pt;width:74pt;height:10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1QoXgIAAGkEAAAOAAAAZHJzL2Uyb0RvYy54bWysVM2O0zAQviPxDlbu3STdtrRR2xVKWi4L&#10;VNrlAVzbSSwS27K9TSvEAVYcOfIYHPgTSID2DdJXYuz+aBcuCNFK7tjj+eabmc8dn63rCq2YNlyK&#10;SRCfRAFigkjKRTEJnl3OO8MAGYsFxZUUbBJsmAnOpvfvjRuVsK4sZUWZRgAiTNKoSVBaq5IwNKRk&#10;NTYnUjEBzlzqGlvY6iKkGjeAXldhN4oGYSM1VVoSZgycZjtnMPX4ec6IfZrnhllUTQLgZv2q/bp0&#10;azgd46TQWJWc7Gngf2BRYy4g6REqwxajK83/gKo50dLI3J4QWYcyzzlhvgaoJo5+q+aixIr5WqA5&#10;Rh3bZP4fLHmyWmjEKcxuECCBa5hR+277pv22fdt+2r5qP7Q/4HuD2o/t+/Z7e7N9jbbX4PvZfm6/&#10;bK/br3AAodDHRpkE4FKx0K4TZC0u1Lkkzw0SMi2xKJiv53KjIEfsIsI7IW5jFLBZNo8lhTv4ykrf&#10;1HWuawcJ7UJrP7vNcXZsbRGBw9HpaBjBhAm44tPuKOr3fQqcHKKVNvYRkzVyxiQwVmNelDaVQoBM&#10;pI59Lrw6N9Zxw8khwKUWcs6ryqulEqiBfP1u3wcYWXHqnO6a0cUyrTRaYac3/9mzuHNNyytBPVjJ&#10;MJ3tbYt5tbMheSUcHlQHdPbWTlAvRtFoNpwNe51edzDr9KIs6zycp73OYB4/6GenWZpm8UtHLe4l&#10;JaeUCcfuIO6493fi2T+znSyP8j62IbyL7vsFZA+/nrQfr5voThtLSTcLfRg76Nlf3r8992Bu78G+&#10;/Q8x/QUAAP//AwBQSwMEFAAGAAgAAAAhAMc7rgTeAAAACgEAAA8AAABkcnMvZG93bnJldi54bWxM&#10;j8FOwzAMhu9IvENkJC6IJcvUFkrTaULiwJFtEtesNW2hcaomXcueHnOCo/1/+v252C6uF2ccQ+fJ&#10;wHqlQCBVvu6oMXA8vNw/gAjRUm17T2jgGwNsy+urwua1n+kNz/vYCC6hkFsDbYxDLmWoWnQ2rPyA&#10;xNmHH52NPI6NrEc7c7nrpVYqlc52xBdaO+Bzi9XXfnIGMEzJWu0eXXN8vcx37/ryOQ8HY25vlt0T&#10;iIhL/IPhV5/VoWSnk5+oDqI3sMmyDaMcpBkIBhKd8OJkQOtUgSwL+f+F8gcAAP//AwBQSwECLQAU&#10;AAYACAAAACEAtoM4kv4AAADhAQAAEwAAAAAAAAAAAAAAAAAAAAAAW0NvbnRlbnRfVHlwZXNdLnht&#10;bFBLAQItABQABgAIAAAAIQA4/SH/1gAAAJQBAAALAAAAAAAAAAAAAAAAAC8BAABfcmVscy8ucmVs&#10;c1BLAQItABQABgAIAAAAIQCU+1QoXgIAAGkEAAAOAAAAAAAAAAAAAAAAAC4CAABkcnMvZTJvRG9j&#10;LnhtbFBLAQItABQABgAIAAAAIQDHO64E3gAAAAoBAAAPAAAAAAAAAAAAAAAAALgEAABkcnMvZG93&#10;bnJldi54bWxQSwUGAAAAAAQABADzAAAAwwUAAAAA&#10;"/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0F8E93" wp14:editId="48DD7598">
                <wp:simplePos x="0" y="0"/>
                <wp:positionH relativeFrom="column">
                  <wp:posOffset>2387600</wp:posOffset>
                </wp:positionH>
                <wp:positionV relativeFrom="paragraph">
                  <wp:posOffset>106045</wp:posOffset>
                </wp:positionV>
                <wp:extent cx="8255" cy="1329055"/>
                <wp:effectExtent l="6350" t="10795" r="13970" b="12700"/>
                <wp:wrapNone/>
                <wp:docPr id="18" name="Ευθύγραμμο βέλος σύνδεση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32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8" o:spid="_x0000_s1026" type="#_x0000_t32" style="position:absolute;margin-left:188pt;margin-top:8.35pt;width:.65pt;height:10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DIXgIAAGcEAAAOAAAAZHJzL2Uyb0RvYy54bWysVM2O0zAQviPxDlbu3STdtrTRpiuUtFwW&#10;qLTLA7i201gktmW7TSvEAVYcOfIYHPgTSID2DdJXYuz+wMIFIRLJsT2eb775Zpyz83VdoRXThkuR&#10;BvFJFCAmiKRcLNLgydW0MwyQsVhQXEnB0mDDTHA+vnvnrFEJ68pSVpRpBCDCJI1Kg9JalYShISWr&#10;sTmRigkwFlLX2MJSL0KqcQPodRV2o2gQNlJTpSVhxsBuvjMGY49fFIzYx0VhmEVVGgA360ftx7kb&#10;w/EZThYaq5KTPQ38DyxqzAUEPULl2GK01PwPqJoTLY0s7AmRdSiLghPmc4Bs4ui3bC5LrJjPBcQx&#10;6iiT+X+w5NFqphGnUDuolMA11Kh9s33Vftm+bj9sX7Tv2m/w3qD2ffu2/drebF+i7TXYvrcf20/b&#10;6/YzbIAr6NgokwBcJmbaKUHW4lJdSPLUICGzEosF8/lcbRTEiJ1HeMvFLYwCNvPmoaRwBi+t9KKu&#10;C107SJALrX3tNsfasbVFBDaH3X4/QAQM8Wl3FMHCBcDJwVdpYx8wWSM3SQNjNeaL0mZSCGgSqWMf&#10;Ca8ujN05HhxcYCGnvKpgHyeVQE0ajPrdvncwsuLUGZ3N6MU8qzRaYddt/tmzuHVMy6WgHqxkmE72&#10;c4t5tZsD60o4PMgN6Oxnu3Z6NopGk+Fk2Ov0uoNJpxfleef+NOt1BtP4Xj8/zbMsj587anEvKTml&#10;TDh2h9aOe3/XOvtLtmvKY3MfZQhvo3uhgezh60n74rp67jpjLulmpp20rs7Qzf7w/ua56/Lr2p/6&#10;+X8Y/wAAAP//AwBQSwMEFAAGAAgAAAAhAEdxEGnfAAAACgEAAA8AAABkcnMvZG93bnJldi54bWxM&#10;j0FPg0AQhe8m/ofNmPRi7FKIoMjSNE08eLRt4nXLjkDLzhJ2Kdhf73iyx8n38uZ7xXq2nbjg4FtH&#10;ClbLCARS5UxLtYLD/v3pBYQPmozuHKGCH/SwLu/vCp0bN9EnXnahFlxCPtcKmhD6XEpfNWi1X7oe&#10;idm3G6wOfA61NIOeuNx2Mo6iVFrdEn9odI/bBqvzbrQK0I/Pq2jzauvDx3V6/Iqvp6nfK7V4mDdv&#10;IALO4T8Mf/qsDiU7Hd1IxotOQZKlvCUwSDMQHEiyLAFxVBDHTGRZyNsJ5S8AAAD//wMAUEsBAi0A&#10;FAAGAAgAAAAhALaDOJL+AAAA4QEAABMAAAAAAAAAAAAAAAAAAAAAAFtDb250ZW50X1R5cGVzXS54&#10;bWxQSwECLQAUAAYACAAAACEAOP0h/9YAAACUAQAACwAAAAAAAAAAAAAAAAAvAQAAX3JlbHMvLnJl&#10;bHNQSwECLQAUAAYACAAAACEAtsVQyF4CAABnBAAADgAAAAAAAAAAAAAAAAAuAgAAZHJzL2Uyb0Rv&#10;Yy54bWxQSwECLQAUAAYACAAAACEAR3EQad8AAAAKAQAADwAAAAAAAAAAAAAAAAC4BAAAZHJzL2Rv&#10;d25yZXYueG1sUEsFBgAAAAAEAAQA8wAAAMQFAAAAAA==&#10;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                                     Γ</w:t>
      </w:r>
    </w:p>
    <w:p w:rsidR="00D935FA" w:rsidRDefault="00D935FA" w:rsidP="00D935FA">
      <w:pPr>
        <w:rPr>
          <w:rFonts w:eastAsiaTheme="minorEastAsia"/>
          <w:sz w:val="28"/>
          <w:szCs w:val="28"/>
        </w:rPr>
      </w:pPr>
    </w:p>
    <w:p w:rsidR="00D935FA" w:rsidRDefault="00D935FA" w:rsidP="00D935F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</w:t>
      </w:r>
      <w:r w:rsidR="00E87837">
        <w:rPr>
          <w:rFonts w:eastAsiaTheme="minorEastAsia"/>
          <w:sz w:val="28"/>
          <w:szCs w:val="28"/>
        </w:rPr>
        <w:t xml:space="preserve">           χ</w:t>
      </w:r>
      <w:r>
        <w:rPr>
          <w:rFonts w:eastAsiaTheme="minorEastAsia"/>
          <w:sz w:val="28"/>
          <w:szCs w:val="28"/>
        </w:rPr>
        <w:t xml:space="preserve">                   10μ                                         </w:t>
      </w:r>
    </w:p>
    <w:p w:rsidR="00D935FA" w:rsidRDefault="00D935FA" w:rsidP="00D935FA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F51A0A" wp14:editId="3FF4D8F6">
                <wp:simplePos x="0" y="0"/>
                <wp:positionH relativeFrom="column">
                  <wp:posOffset>2980055</wp:posOffset>
                </wp:positionH>
                <wp:positionV relativeFrom="paragraph">
                  <wp:posOffset>67310</wp:posOffset>
                </wp:positionV>
                <wp:extent cx="355600" cy="246380"/>
                <wp:effectExtent l="17780" t="19685" r="17145" b="10160"/>
                <wp:wrapNone/>
                <wp:docPr id="20" name="Ισοσκελές τρίγων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63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20" o:spid="_x0000_s1026" type="#_x0000_t5" style="position:absolute;margin-left:234.65pt;margin-top:5.3pt;width:28pt;height:1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9ziQIAAM4EAAAOAAAAZHJzL2Uyb0RvYy54bWysVM1uEzEQviPxDpbvdJM0Kekqm6pKKUIq&#10;UKnlARzbmzX4D9vJJtwKXHgEHgJxQFxAqG+weSXG3iSk5YZYaVe2x/PNN/PN7OhkqSRacOeF0QXu&#10;HnQw4poaJvSswK+uzx8NMfKBaEak0bzAK+7xyfjhg1Ftc94zlZGMOwQg2ue1LXAVgs2zzNOKK+IP&#10;jOUajKVxigTYulnGHKkBXcms1+kcZbVxzDpDufdwetYa8TjhlyWn4WVZeh6QLDBwC+nr0ncav9l4&#10;RPKZI7YSdEOD/AMLRYSGoDuoMxIImjvxF5QS1BlvynBAjcpMWQrKUw6QTbdzL5uriliecoHieLsr&#10;k/9/sPTF4tIhwQrcg/JookCj5vP6Q3ML74/me/Oz+bJ+j9Yf1zfN1+bb+lPzq7lFcBcKV1ufg/+V&#10;vXQxdW8vDH3jkTaTiugZP3XO1BUnDOh24/3sjkPceHBF0/q5YRCWzINJNVyWTkVAqA5aJqlWO6n4&#10;MiAKh4eDwVEHGFMw9fpHh8PEKCP51tk6H55yo1BcFDg4AZxkrCbJyeLCh6QW26RM2GuMSiVB+wWR&#10;aNCBJ1HeXQboLWRK1kjBzoWUabPyE+kQeBYYepOZ+hp4YiSJD2AA8ulJseVcQbrt3W57nHoQzqFT&#10;2/NtaJ9woXBQ3P14UqO6wMeD3iBB3rF5N5vuyGzixtrfg1AiwNxJoQo83GMR5XqiWWIUiJDtGpyl&#10;3ugXJWulnxq2AvmcaYcKfgKwqIx7h1ENA1Vg/3ZOHIcyPNPQAsfdfj9OYNr0B49jv7l9y3TfQjQF&#10;KNANo3Y5Ce3Uzq0TswoidVPu2pxC25QibPurZbUhC0OTUt8MeJzK/X269ec3NP4NAAD//wMAUEsD&#10;BBQABgAIAAAAIQBiJ2YW3QAAAAkBAAAPAAAAZHJzL2Rvd25yZXYueG1sTI/BTsMwDIbvSLxDZCRu&#10;LGFsLStNJ4Q0CQk4UPYAWWPaisaJmmzteHrMCY729+v353I7u0GccIy9Jw23CwUCqfG2p1bD/mN3&#10;cw8iJkPWDJ5QwxkjbKvLi9IU1k/0jqc6tYJLKBZGQ5dSKKSMTYfOxIUPSMw+/ehM4nFspR3NxOVu&#10;kEulMulMT3yhMwGfOmy+6qPTUKf87XUKe/mch112jlMev9WL1tdX8+MDiIRz+gvDrz6rQ8VOB38k&#10;G8WgYZVt7jjKQGUgOLBernlxYLJZgaxK+f+D6gcAAP//AwBQSwECLQAUAAYACAAAACEAtoM4kv4A&#10;AADhAQAAEwAAAAAAAAAAAAAAAAAAAAAAW0NvbnRlbnRfVHlwZXNdLnhtbFBLAQItABQABgAIAAAA&#10;IQA4/SH/1gAAAJQBAAALAAAAAAAAAAAAAAAAAC8BAABfcmVscy8ucmVsc1BLAQItABQABgAIAAAA&#10;IQAnRf9ziQIAAM4EAAAOAAAAAAAAAAAAAAAAAC4CAABkcnMvZTJvRG9jLnhtbFBLAQItABQABgAI&#10;AAAAIQBiJ2YW3QAAAAkBAAAPAAAAAAAAAAAAAAAAAOMEAABkcnMvZG93bnJldi54bWxQSwUGAAAA&#10;AAQABADzAAAA7QUAAAAA&#10;" fillcolor="black"/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341B6D" wp14:editId="7D0CF810">
                <wp:simplePos x="0" y="0"/>
                <wp:positionH relativeFrom="column">
                  <wp:posOffset>2607310</wp:posOffset>
                </wp:positionH>
                <wp:positionV relativeFrom="paragraph">
                  <wp:posOffset>153035</wp:posOffset>
                </wp:positionV>
                <wp:extent cx="0" cy="152400"/>
                <wp:effectExtent l="6985" t="10160" r="12065" b="8890"/>
                <wp:wrapNone/>
                <wp:docPr id="21" name="Ευθύγραμμο βέλος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1" o:spid="_x0000_s1026" type="#_x0000_t32" style="position:absolute;margin-left:205.3pt;margin-top:12.05pt;width:0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kYWwIAAGMEAAAOAAAAZHJzL2Uyb0RvYy54bWysVMuO0zAU3SPxD5b3nSQlHWaiSUcoadnw&#10;GGmGD3Btp7FIbMv2NK0QCxixZMlnsOAlkADNH6S/xLX7gIENQrSS68e9x+eee9yT02XboAU3ViiZ&#10;4+QgxohLqpiQ8xw/uZgOjjCyjkhGGiV5jlfc4tPx7Vsnnc74UNWqYdwgAJE263SOa+d0FkWW1rwl&#10;9kBpLuGwUqYlDpZmHjFDOkBvm2gYx4dRpwzTRlFuLeyWm0M8DvhVxal7XFWWO9TkGLi5MJowzvwY&#10;jU9INjdE14JuaZB/YNESIeHSPVRJHEGXRvwB1QpqlFWVO6CqjVRVCcpDDVBNEv9WzXlNNA+1gDhW&#10;72Wy/w+WPlqcGSRYjocJRpK00KP+zfpV/2X9uv+wftG/67/B9xr17/u3/df+ev0Sra/g7Hv/sf+0&#10;vuo/wwakgo6dthnAFfLMeCXoUp7rB4o+tUiqoiZyzkM9FysNd4SM6EaKX1gNbGbdQ8Ughlw6FURd&#10;Vqb1kCAXWoberfa940uH6GaTwm4yGqZxaGtEsl2eNtbd56pFfpJj6wwR89oVSkowiDJJuIUsHlgH&#10;dUDiLsFfKtVUNE3wSSNRl+Pj0XAUEqxqBPOHPsya+axoDFoQ77Tw8aIA2I0woy4lC2A1J2yynTsi&#10;ms0c4hvp8aAuoLOdbaz07Dg+nhxNjtJBOjycDNK4LAf3pkU6OJwmd0flnbIoyuS5p5akWS0Y49Kz&#10;29k6Sf/ONtsHtjHk3th7GaKb6KFEILv7DaRDY30vN66YKbY6M14N32Nwcgjevjr/VH5dh6if/w3j&#10;HwAAAP//AwBQSwMEFAAGAAgAAAAhANJCkvncAAAACQEAAA8AAABkcnMvZG93bnJldi54bWxMj01P&#10;wzAMhu9I/IfISFwQS1KNaZSm04TEgSPbJK5ZY9pC41RNupb9eow4sJs/Hr1+XGxm34kTDrENZEAv&#10;FAikKriWagOH/cv9GkRMlpztAqGBb4ywKa+vCpu7MNEbnnapFhxCMbcGmpT6XMpYNehtXIQeiXcf&#10;YfA2cTvU0g124nDfyUyplfS2Jb7Q2B6fG6y+dqM3gHF80Gr76OvD63m6e8/On1O/N+b2Zt4+gUg4&#10;p38YfvVZHUp2OoaRXBSdgaVWK0YNZEsNgoG/wZGLtQZZFvLyg/IHAAD//wMAUEsBAi0AFAAGAAgA&#10;AAAhALaDOJL+AAAA4QEAABMAAAAAAAAAAAAAAAAAAAAAAFtDb250ZW50X1R5cGVzXS54bWxQSwEC&#10;LQAUAAYACAAAACEAOP0h/9YAAACUAQAACwAAAAAAAAAAAAAAAAAvAQAAX3JlbHMvLnJlbHNQSwEC&#10;LQAUAAYACAAAACEAp7UZGFsCAABjBAAADgAAAAAAAAAAAAAAAAAuAgAAZHJzL2Uyb0RvYy54bWxQ&#10;SwECLQAUAAYACAAAACEA0kKS+dwAAAAJAQAADwAAAAAAAAAAAAAAAAC1BAAAZHJzL2Rvd25yZXYu&#10;eG1sUEsFBgAAAAAEAAQA8wAAAL4FAAAAAA==&#10;"/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58B59" wp14:editId="050FDA2F">
                <wp:simplePos x="0" y="0"/>
                <wp:positionH relativeFrom="column">
                  <wp:posOffset>2395855</wp:posOffset>
                </wp:positionH>
                <wp:positionV relativeFrom="paragraph">
                  <wp:posOffset>144145</wp:posOffset>
                </wp:positionV>
                <wp:extent cx="211455" cy="8255"/>
                <wp:effectExtent l="5080" t="10795" r="12065" b="9525"/>
                <wp:wrapNone/>
                <wp:docPr id="22" name="Ευθύγραμμο βέλος σύνδεσης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2" o:spid="_x0000_s1026" type="#_x0000_t32" style="position:absolute;margin-left:188.65pt;margin-top:11.35pt;width:16.65pt;height: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mmXgIAAGYEAAAOAAAAZHJzL2Uyb0RvYy54bWysVM2O0zAQviPxDpbvbZqQLt2o6QolLZcF&#10;VtrlAdzYaSwS27K9TSvEAVZ75MhjcOBPIAHaN0hfibH7AwsXhEgkZ+zxfP5m5nPGJ6umRkumDZci&#10;xWF/gBEThaRcLFL89GLWG2FkLBGU1FKwFK+ZwSeTu3fGrUpYJCtZU6YRgAiTtCrFlbUqCQJTVKwh&#10;pi8VE+AspW6IhaleBFSTFtCbOogGg6OglZoqLQtmDKzmWyeeePyyZIV9UpaGWVSnGLhZP2o/zt0Y&#10;TMYkWWiiKl7saJB/YNEQLuDQA1ROLEGXmv8B1fBCSyNL2y9kE8iy5AXzOUA24eC3bM4ropjPBYpj&#10;1KFM5v/BFo+XZxpxmuIowkiQBnrUvdlcd182r7sPm5fdu+4bvDeoe9+97b52N5tXaHMFvu/dx+7T&#10;5qr7DAsQCnVslUkALhNn2lWiWIlzdSqLZwYJmVVELJjP52Kt4IzQRQS3QtzEKGAzbx9JCnvIpZW+&#10;qKtSNw4SyoVWvnfrQ+/YyqICFqMwjIdDjApwjSKwHD5J9qFKG/uQyQY5I8XGasIXlc2kEKARqUN/&#10;EFmeGrsN3Ae4c4Wc8bqGdZLUArUpPh5GQx9gZM2pczqf0Yt5Vmu0JE5s/tmxuLVNy0tBPVjFCJ3u&#10;bEt4vbWBdS0cHqQGdHbWVk3PjwfH09F0FPfi6Gjaiwd53nswy+Le0Sy8P8zv5VmWhy8ctTBOKk4p&#10;E47dXtlh/HfK2d2xrSYP2j6UIbiN7gsNZPdfT9r31rVzK4y5pOsz7Urr2gxi9pt3F8/dll/nftfP&#10;38PkBwAAAP//AwBQSwMEFAAGAAgAAAAhAEYWKzbfAAAACQEAAA8AAABkcnMvZG93bnJldi54bWxM&#10;j8FOwzAMhu9IvENkJC6IJe3GCqXpNCFx4Mg2iWvWmLbQOFWTrmVPjzmxo+1Pv7+/2MyuEyccQutJ&#10;Q7JQIJAqb1uqNRz2r/ePIEI0ZE3nCTX8YIBNeX1VmNz6id7xtIu14BAKudHQxNjnUoaqQWfCwvdI&#10;fPv0gzORx6GWdjATh7tOpkqtpTMt8YfG9PjSYPW9G50GDONDorZPrj68nae7j/T8NfV7rW9v5u0z&#10;iIhz/IfhT5/VoWSnox/JBtFpWGbZklENaZqBYGCVqDWIIy9WCmRZyMsG5S8AAAD//wMAUEsBAi0A&#10;FAAGAAgAAAAhALaDOJL+AAAA4QEAABMAAAAAAAAAAAAAAAAAAAAAAFtDb250ZW50X1R5cGVzXS54&#10;bWxQSwECLQAUAAYACAAAACEAOP0h/9YAAACUAQAACwAAAAAAAAAAAAAAAAAvAQAAX3JlbHMvLnJl&#10;bHNQSwECLQAUAAYACAAAACEAFWeppl4CAABmBAAADgAAAAAAAAAAAAAAAAAuAgAAZHJzL2Uyb0Rv&#10;Yy54bWxQSwECLQAUAAYACAAAACEARhYrNt8AAAAJAQAADwAAAAAAAAAAAAAAAAC4BAAAZHJzL2Rv&#10;d25yZXYueG1sUEsFBgAAAAAEAAQA8wAAAMQFAAAAAA==&#10;"/>
            </w:pict>
          </mc:Fallback>
        </mc:AlternateContent>
      </w:r>
      <w:r>
        <w:rPr>
          <w:rFonts w:eastAsiaTheme="minorEastAsia"/>
          <w:b/>
          <w:noProof/>
          <w:sz w:val="28"/>
          <w:szCs w:val="2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31F27F" wp14:editId="3330DF88">
                <wp:simplePos x="0" y="0"/>
                <wp:positionH relativeFrom="column">
                  <wp:posOffset>2395855</wp:posOffset>
                </wp:positionH>
                <wp:positionV relativeFrom="paragraph">
                  <wp:posOffset>305435</wp:posOffset>
                </wp:positionV>
                <wp:extent cx="939800" cy="0"/>
                <wp:effectExtent l="5080" t="10160" r="7620" b="8890"/>
                <wp:wrapNone/>
                <wp:docPr id="23" name="Ευθύγραμμο βέλος σύνδεση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3" o:spid="_x0000_s1026" type="#_x0000_t32" style="position:absolute;margin-left:188.65pt;margin-top:24.05pt;width:7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7OWgIAAGMEAAAOAAAAZHJzL2Uyb0RvYy54bWysVM2O0zAQviPxDlbu3STdtrRR0xVKWi4L&#10;VNrlAVzbaSwS27K9TSvEAVYcOfIYHPgTSID2DdJXYuz+aBcuCNFK7tjj+eabmc8dn63rCq2YNlyK&#10;NIhPogAxQSTlYpkGzy5nnWGAjMWC4koKlgYbZoKzyf1740YlrCtLWVGmEYAIkzQqDUprVRKGhpSs&#10;xuZEKibAWUhdYwtbvQypxg2g11XYjaJB2EhNlZaEGQOn+c4ZTDx+UTBinxaFYRZVaQDcrF+1Xxdu&#10;DSdjnCw1ViUnexr4H1jUmAtIeoTKscXoSvM/oGpOtDSysCdE1qEsCk6YrwGqiaPfqrkosWK+FmiO&#10;Ucc2mf8HS56s5hpxmgbd0wAJXMOM2nfbN+237dv20/ZV+6H9Ad8b1H5s37ff25vta7S9Bt/P9nP7&#10;ZXvdfoUDCIU+NsokAJeJuXadIGtxoc4leW6QkFmJxZL5ei43CnLELiK8E+I2RgGbRfNYUriDr6z0&#10;TV0XunaQ0C609rPbHGfH1hYROBydjoYRTJgcXCFODnFKG/uIyRo5Iw2M1ZgvS5tJIUAgUsc+C16d&#10;G+tY4eQQ4JIKOeNV5XVSCdRApn637wOMrDh1TnfN6OUiqzRaYac0//Elguf2NS2vBPVgJcN0urct&#10;5tXOhuSVcHhQF9DZWzspvRhFo+lwOux1et3BtNOL8rzzcJb1OoNZ/KCfn+ZZlscvHbW4l5ScUiYc&#10;u4Os497fyWb/wHaCPAr72IbwLrrvF5A9/HrSfrBuljtVLCTdzPVh4KBkf3n/6txTub0H+/Z/w+QX&#10;AAAA//8DAFBLAwQUAAYACAAAACEACS0iAd4AAAAJAQAADwAAAGRycy9kb3ducmV2LnhtbEyPwU7D&#10;MAyG70i8Q2SkXRBL21E2uqbTNIkDR7ZJXLPGtGWNUzXpWvb0GHGAo39/+v0530y2FRfsfeNIQTyP&#10;QCCVzjRUKTgeXh5WIHzQZHTrCBV8oYdNcXuT68y4kd7wsg+V4BLymVZQh9BlUvqyRqv93HVIvPtw&#10;vdWBx76Sptcjl9tWJlH0JK1uiC/UusNdjeV5P1gF6Ic0jrbPtjq+Xsf79+T6OXYHpWZ303YNIuAU&#10;/mD40Wd1KNjp5AYyXrQKFsvlglEFj6sYBANpknJw+g1kkcv/HxTfAAAA//8DAFBLAQItABQABgAI&#10;AAAAIQC2gziS/gAAAOEBAAATAAAAAAAAAAAAAAAAAAAAAABbQ29udGVudF9UeXBlc10ueG1sUEsB&#10;Ai0AFAAGAAgAAAAhADj9If/WAAAAlAEAAAsAAAAAAAAAAAAAAAAALwEAAF9yZWxzLy5yZWxzUEsB&#10;Ai0AFAAGAAgAAAAhAAXyLs5aAgAAYwQAAA4AAAAAAAAAAAAAAAAALgIAAGRycy9lMm9Eb2MueG1s&#10;UEsBAi0AFAAGAAgAAAAhAAktIgHeAAAACQEAAA8AAAAAAAAAAAAAAAAAtAQAAGRycy9kb3ducmV2&#10;LnhtbFBLBQYAAAAABAAEAPMAAAC/BQAAAAA=&#10;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</w:t>
      </w:r>
    </w:p>
    <w:p w:rsidR="00D935FA" w:rsidRDefault="00D935FA" w:rsidP="00D935F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Α         </w:t>
      </w:r>
      <w:r>
        <w:rPr>
          <w:rFonts w:eastAsiaTheme="minorEastAsia"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 xml:space="preserve">            Β </w:t>
      </w:r>
    </w:p>
    <w:p w:rsidR="0053288A" w:rsidRPr="005C7CFC" w:rsidRDefault="0053288A" w:rsidP="0053288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28"/>
              <w:szCs w:val="28"/>
            </w:rPr>
            <m:t>ημΒ=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απεν. καθ.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υποτ.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groupChr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</w:rPr>
                        <m:t>Β</m:t>
                      </m:r>
                    </m:e>
                  </m:acc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groupChr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ημ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χ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10</m:t>
                  </m:r>
                </m:den>
              </m:f>
              <m:box>
                <m:boxPr>
                  <m:opEmu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</w:rPr>
                        <m:t>ημ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groupChr>
                </m:e>
              </m:box>
            </m:e>
          </m:box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χ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10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  <w:noProof/>
              <w:sz w:val="28"/>
              <w:szCs w:val="28"/>
            </w:rPr>
            <m:t>10=2χ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groupChrPr>
                <m:e/>
              </m:groupChr>
            </m:e>
          </m:box>
        </m:oMath>
      </m:oMathPara>
    </w:p>
    <w:p w:rsidR="005C7CFC" w:rsidRPr="005C7CFC" w:rsidRDefault="00D1652B" w:rsidP="0053288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2χ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  <w:sz w:val="28"/>
              <w:szCs w:val="28"/>
            </w:rPr>
            <m:t>χ=5</m:t>
          </m:r>
        </m:oMath>
      </m:oMathPara>
    </w:p>
    <w:p w:rsidR="005C7CFC" w:rsidRPr="005C7CFC" w:rsidRDefault="0053288A" w:rsidP="005C7CF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28"/>
              <w:szCs w:val="28"/>
            </w:rPr>
            <m:t>συνΒ=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προσ. καθ.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υποτ.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groupChr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</w:rPr>
                        <m:t>Β</m:t>
                      </m:r>
                    </m:e>
                  </m:acc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groupChr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συν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10</m:t>
                  </m:r>
                </m:den>
              </m:f>
              <m:box>
                <m:boxPr>
                  <m:opEmu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</w:rPr>
                        <m:t>συν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groupChr>
                </m:e>
              </m:box>
            </m:e>
          </m:box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en-US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10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groupChrPr>
                <m:e/>
              </m:groupChr>
            </m:e>
          </m:box>
        </m:oMath>
      </m:oMathPara>
    </w:p>
    <w:p w:rsidR="005C7CFC" w:rsidRPr="005C7CFC" w:rsidRDefault="005C7CFC" w:rsidP="005C7CF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28"/>
              <w:szCs w:val="28"/>
            </w:rPr>
            <m:t>10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3</m:t>
              </m:r>
            </m:e>
          </m:rad>
          <m:r>
            <w:rPr>
              <w:rFonts w:ascii="Cambria Math" w:eastAsiaTheme="minorEastAsia" w:hAnsi="Cambria Math"/>
              <w:noProof/>
              <w:sz w:val="28"/>
              <w:szCs w:val="28"/>
            </w:rPr>
            <m:t>=2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en-US"/>
            </w:rPr>
            <m:t>y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2y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  <w:sz w:val="28"/>
              <w:szCs w:val="28"/>
            </w:rPr>
            <m:t>y=5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3</m:t>
              </m:r>
            </m:e>
          </m:rad>
        </m:oMath>
      </m:oMathPara>
    </w:p>
    <w:p w:rsidR="000E7026" w:rsidRPr="000E7026" w:rsidRDefault="00D1652B" w:rsidP="005C7CF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τρ.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βάση χ ύψος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ορθ. τρ.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κάθ.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χ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κάθ.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</m:oMath>
      </m:oMathPara>
    </w:p>
    <w:p w:rsidR="005C7CFC" w:rsidRDefault="00AB771A" w:rsidP="005C7CFC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FC45BC" wp14:editId="0D0C3BA1">
                <wp:simplePos x="0" y="0"/>
                <wp:positionH relativeFrom="column">
                  <wp:posOffset>2639060</wp:posOffset>
                </wp:positionH>
                <wp:positionV relativeFrom="paragraph">
                  <wp:posOffset>255270</wp:posOffset>
                </wp:positionV>
                <wp:extent cx="84455" cy="59055"/>
                <wp:effectExtent l="0" t="0" r="10795" b="17145"/>
                <wp:wrapNone/>
                <wp:docPr id="25" name="Ορθογώνι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4455" cy="590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5" o:spid="_x0000_s1026" style="position:absolute;margin-left:207.8pt;margin-top:20.1pt;width:6.65pt;height:4.6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utZwIAAKEEAAAOAAAAZHJzL2Uyb0RvYy54bWysVMFuEzEQvSPxD5bvZJMogWbVTVW1FJAK&#10;VGrh7ni9WQvbY2wnm3DjB/gFPoILHFD/YPtLjO0QUnpD5LCa8dhv3sybyfHJRiuyFs5LMBUdDYaU&#10;CMOhlmZZ0Xc3F0+OKPGBmZopMKKiW+Hpyfzxo+POlmIMLahaOIIgxpedrWgbgi2LwvNWaOYHYIXB&#10;YANOs4CuWxa1Yx2ia1WMh8OnRQeutg648B5Pz3OQzhN+0wge3jaNF4GoiiK3kL4ufRfxW8yPWbl0&#10;zLaS72iwf2ChmTSYdA91zgIjKycfQGnJHXhowoCDLqBpJBepBqxmNPyrmuuWWZFqweZ4u2+T/3+w&#10;/M36yhFZV3Q8pcQwjRr1X+8+99/72/7b3Zf+Z/+jvyUYxE511pf44NpeuVirt5fAP3hi4KxlZilO&#10;nYOuFaxGfqN4v7j3IDoen5JF9xpqzMNWAVLTNo3TpFHSvowPk/U+WjEJtohskl7bvV5iEwjHw6PJ&#10;ZIqsOUamsyGaMScrI1x8ap0PLwRoEo2KOhyGBMnWlz7kq7+vpHJAyfpCKpWcrT9TjqwZzg2OWw3d&#10;DWalRDEfMIBU0i/hqZXGgvLdUT5GdFbiOQ5fPk+Thtx8wk00/WE+ZUhX0dkUG/2Qi1su9mR2eTP9&#10;exBaBlwlJTU25oBFFOS5qROjwKTKNlJRZqdQFCWLu4B6iwI5yHuCe41GC+4TJR3uSEX9xxVzAtvw&#10;yqDIs9FkEpcqOZPpszE67jCyOIwwwxGqotjFbJ6FvIgr6+SyxUxZcQOnOBiNTBLFocmsdmRxD1L3&#10;djsbF+3QT7f+/LPMfwEAAP//AwBQSwMEFAAGAAgAAAAhAGYse8bfAAAACQEAAA8AAABkcnMvZG93&#10;bnJldi54bWxMj8tOwzAQRfdI/IM1SOyo0/ShNMSpEI8dbdQCezeeJlHjcRQ7Tfh7hhXs7miO7pzJ&#10;tpNtxRV73zhSMJ9FIJBKZxqqFHx+vD0kIHzQZHTrCBV8o4dtfnuT6dS4kQ54PYZKcAn5VCuoQ+hS&#10;KX1Zo9V+5jok3p1db3Xgsa+k6fXI5baVcRStpdUN8YVad/hcY3k5DlbBfndY9OPZX4rX3dd+SAr/&#10;sijelbq/m54eQQScwh8Mv/qsDjk7ndxAxotWwXK+WjPKIYpBMLCMkw2IE4fNCmSeyf8f5D8AAAD/&#10;/wMAUEsBAi0AFAAGAAgAAAAhALaDOJL+AAAA4QEAABMAAAAAAAAAAAAAAAAAAAAAAFtDb250ZW50&#10;X1R5cGVzXS54bWxQSwECLQAUAAYACAAAACEAOP0h/9YAAACUAQAACwAAAAAAAAAAAAAAAAAvAQAA&#10;X3JlbHMvLnJlbHNQSwECLQAUAAYACAAAACEAisS7rWcCAAChBAAADgAAAAAAAAAAAAAAAAAuAgAA&#10;ZHJzL2Uyb0RvYy54bWxQSwECLQAUAAYACAAAACEAZix7xt8AAAAJAQAADwAAAAAAAAAAAAAAAADB&#10;BAAAZHJzL2Rvd25yZXYueG1sUEsFBgAAAAAEAAQA8wAAAM0FAAAAAA==&#10;" fillcolor="black"/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ορθ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.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τρ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5 . 5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box>
          <m:boxPr>
            <m:opEmu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ορθ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.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τρ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box>
      </m:oMath>
      <w:r>
        <w:rPr>
          <w:rFonts w:eastAsiaTheme="minorEastAsia"/>
          <w:sz w:val="28"/>
          <w:szCs w:val="28"/>
        </w:rPr>
        <w:t xml:space="preserve">  </w:t>
      </w:r>
    </w:p>
    <w:p w:rsidR="00EA10F5" w:rsidRDefault="00EA10F5" w:rsidP="005C7CFC">
      <w:pPr>
        <w:rPr>
          <w:rFonts w:eastAsiaTheme="minorEastAsia"/>
          <w:sz w:val="28"/>
          <w:szCs w:val="28"/>
        </w:rPr>
      </w:pPr>
    </w:p>
    <w:p w:rsidR="00A4481A" w:rsidRDefault="00A4481A" w:rsidP="00EA10F5">
      <w:pPr>
        <w:rPr>
          <w:rFonts w:eastAsiaTheme="minorEastAsia"/>
          <w:sz w:val="28"/>
          <w:szCs w:val="28"/>
        </w:rPr>
      </w:pPr>
    </w:p>
    <w:p w:rsidR="00A4481A" w:rsidRDefault="00A4481A" w:rsidP="00EA10F5">
      <w:pPr>
        <w:rPr>
          <w:rFonts w:eastAsiaTheme="minorEastAsia"/>
          <w:sz w:val="28"/>
          <w:szCs w:val="28"/>
        </w:rPr>
      </w:pPr>
    </w:p>
    <w:p w:rsidR="00A4481A" w:rsidRDefault="00A4481A" w:rsidP="00EA10F5">
      <w:pPr>
        <w:rPr>
          <w:rFonts w:eastAsiaTheme="minorEastAsia"/>
          <w:sz w:val="28"/>
          <w:szCs w:val="28"/>
        </w:rPr>
      </w:pPr>
    </w:p>
    <w:p w:rsidR="00EA10F5" w:rsidRDefault="00EA10F5" w:rsidP="00EA10F5">
      <w:pPr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Και μια άσκηση για λύση:                                                                                                                                    </w:t>
      </w:r>
      <w:r>
        <w:rPr>
          <w:rFonts w:eastAsiaTheme="minorEastAsia"/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EA10F5" w:rsidRDefault="00EA10F5" w:rsidP="00EA10F5">
      <w:pPr>
        <w:rPr>
          <w:rFonts w:eastAsiaTheme="minorEastAsia"/>
          <w:b/>
          <w:sz w:val="28"/>
          <w:szCs w:val="28"/>
          <w:u w:val="single"/>
        </w:rPr>
      </w:pPr>
    </w:p>
    <w:p w:rsidR="00EA10F5" w:rsidRDefault="00EA10F5" w:rsidP="00EA10F5">
      <w:pPr>
        <w:rPr>
          <w:rFonts w:eastAsiaTheme="minorEastAsia"/>
          <w:sz w:val="28"/>
          <w:szCs w:val="28"/>
        </w:rPr>
      </w:pPr>
      <w:r>
        <w:rPr>
          <w:b/>
          <w:sz w:val="28"/>
          <w:szCs w:val="28"/>
          <w:u w:val="single"/>
        </w:rPr>
        <w:t>ΑΣΚΗΣΗ 5</w:t>
      </w:r>
      <w:r w:rsidRPr="004B22DD">
        <w:rPr>
          <w:b/>
          <w:sz w:val="28"/>
          <w:szCs w:val="28"/>
          <w:u w:val="single"/>
          <w:vertAlign w:val="superscript"/>
        </w:rPr>
        <w:t>η</w:t>
      </w:r>
      <w:r>
        <w:rPr>
          <w:sz w:val="28"/>
          <w:szCs w:val="28"/>
        </w:rPr>
        <w:t xml:space="preserve"> Δίνεται ΑΒΓ τρίγωνο με ΑΒ=12μ ,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και 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sz w:val="28"/>
          <w:szCs w:val="28"/>
        </w:rPr>
        <w:t>. Να υπολογισθεί το εμβαδό του τριγώνου</w:t>
      </w:r>
      <w:r>
        <w:rPr>
          <w:rFonts w:eastAsiaTheme="minorEastAsia"/>
          <w:sz w:val="28"/>
          <w:szCs w:val="28"/>
        </w:rPr>
        <w:t>.</w:t>
      </w:r>
    </w:p>
    <w:p w:rsidR="00EA10F5" w:rsidRDefault="00EA10F5" w:rsidP="00EA10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(Υπόδειξη: Φέρνουμε το ύψος ΑΔ της πλευράς ΒΓ)</w:t>
      </w:r>
    </w:p>
    <w:p w:rsidR="00F3738D" w:rsidRDefault="00F3738D" w:rsidP="00F3738D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  <w:u w:val="single"/>
        </w:rPr>
        <w:t>ΛΥΣΗ</w:t>
      </w:r>
    </w:p>
    <w:p w:rsidR="00EA10F5" w:rsidRDefault="00EA10F5" w:rsidP="00EA10F5">
      <w:pPr>
        <w:rPr>
          <w:rFonts w:eastAsiaTheme="minorEastAsia"/>
          <w:sz w:val="28"/>
          <w:szCs w:val="28"/>
        </w:rPr>
      </w:pPr>
    </w:p>
    <w:p w:rsidR="00EA10F5" w:rsidRPr="00AB771A" w:rsidRDefault="00EA10F5" w:rsidP="005C7CFC">
      <w:pPr>
        <w:rPr>
          <w:rFonts w:eastAsiaTheme="minorEastAsia"/>
          <w:sz w:val="28"/>
          <w:szCs w:val="28"/>
        </w:rPr>
      </w:pPr>
    </w:p>
    <w:p w:rsidR="0053288A" w:rsidRPr="0053288A" w:rsidRDefault="0053288A" w:rsidP="0053288A">
      <w:pPr>
        <w:rPr>
          <w:rFonts w:eastAsiaTheme="minorEastAsia"/>
          <w:noProof/>
          <w:sz w:val="28"/>
          <w:szCs w:val="28"/>
        </w:rPr>
      </w:pPr>
    </w:p>
    <w:p w:rsidR="0053288A" w:rsidRDefault="0053288A" w:rsidP="00D935FA">
      <w:pPr>
        <w:rPr>
          <w:rFonts w:eastAsiaTheme="minorEastAsia"/>
          <w:sz w:val="28"/>
          <w:szCs w:val="28"/>
        </w:rPr>
      </w:pPr>
    </w:p>
    <w:p w:rsidR="0053288A" w:rsidRPr="00E87837" w:rsidRDefault="0053288A" w:rsidP="00D935FA">
      <w:pPr>
        <w:rPr>
          <w:rFonts w:eastAsiaTheme="minorEastAsia"/>
          <w:sz w:val="28"/>
          <w:szCs w:val="28"/>
        </w:rPr>
      </w:pPr>
    </w:p>
    <w:p w:rsidR="00D935FA" w:rsidRPr="00D935FA" w:rsidRDefault="00D935FA" w:rsidP="00D935FA">
      <w:pPr>
        <w:rPr>
          <w:rFonts w:eastAsiaTheme="minorEastAsia"/>
          <w:sz w:val="28"/>
          <w:szCs w:val="28"/>
        </w:rPr>
      </w:pPr>
    </w:p>
    <w:p w:rsidR="00D935FA" w:rsidRDefault="00D935FA" w:rsidP="00D935FA">
      <w:pPr>
        <w:rPr>
          <w:rFonts w:eastAsiaTheme="minorEastAsia"/>
          <w:b/>
          <w:sz w:val="28"/>
          <w:szCs w:val="28"/>
          <w:u w:val="single"/>
        </w:rPr>
      </w:pPr>
    </w:p>
    <w:p w:rsidR="00D935FA" w:rsidRPr="00D935FA" w:rsidRDefault="00D935FA" w:rsidP="00D935FA">
      <w:pPr>
        <w:rPr>
          <w:rFonts w:eastAsiaTheme="minorEastAsia"/>
          <w:sz w:val="28"/>
          <w:szCs w:val="28"/>
        </w:rPr>
      </w:pPr>
    </w:p>
    <w:p w:rsidR="004D4D27" w:rsidRPr="006C6EC8" w:rsidRDefault="004D4D27" w:rsidP="0095291C">
      <w:pPr>
        <w:rPr>
          <w:rFonts w:eastAsiaTheme="minorEastAsia"/>
          <w:noProof/>
          <w:sz w:val="28"/>
          <w:szCs w:val="28"/>
        </w:rPr>
      </w:pPr>
    </w:p>
    <w:p w:rsidR="0095291C" w:rsidRDefault="0095291C" w:rsidP="0095291C">
      <w:pPr>
        <w:rPr>
          <w:b/>
          <w:sz w:val="28"/>
          <w:szCs w:val="28"/>
          <w:u w:val="single"/>
        </w:rPr>
      </w:pPr>
    </w:p>
    <w:p w:rsidR="0095291C" w:rsidRDefault="0095291C" w:rsidP="004743BB">
      <w:pPr>
        <w:tabs>
          <w:tab w:val="left" w:pos="2052"/>
        </w:tabs>
        <w:rPr>
          <w:rFonts w:eastAsia="Times New Roman"/>
          <w:sz w:val="28"/>
          <w:szCs w:val="28"/>
        </w:rPr>
      </w:pPr>
    </w:p>
    <w:p w:rsidR="0095291C" w:rsidRPr="0095291C" w:rsidRDefault="0095291C" w:rsidP="0095291C">
      <w:pPr>
        <w:tabs>
          <w:tab w:val="left" w:pos="3672"/>
        </w:tabs>
        <w:ind w:right="-58"/>
        <w:rPr>
          <w:b/>
          <w:sz w:val="36"/>
          <w:szCs w:val="36"/>
        </w:rPr>
      </w:pPr>
      <w:r w:rsidRPr="0095291C">
        <w:rPr>
          <w:b/>
          <w:sz w:val="36"/>
          <w:szCs w:val="36"/>
        </w:rPr>
        <w:t xml:space="preserve">  </w:t>
      </w:r>
    </w:p>
    <w:p w:rsidR="0095291C" w:rsidRPr="0095291C" w:rsidRDefault="0095291C" w:rsidP="0095291C">
      <w:pPr>
        <w:tabs>
          <w:tab w:val="left" w:pos="2052"/>
        </w:tabs>
        <w:jc w:val="center"/>
        <w:rPr>
          <w:b/>
          <w:sz w:val="28"/>
          <w:szCs w:val="28"/>
        </w:rPr>
      </w:pPr>
    </w:p>
    <w:p w:rsidR="0095291C" w:rsidRPr="0095291C" w:rsidRDefault="0095291C" w:rsidP="0095291C">
      <w:pPr>
        <w:tabs>
          <w:tab w:val="left" w:pos="3672"/>
        </w:tabs>
        <w:ind w:right="-58"/>
        <w:rPr>
          <w:b/>
          <w:sz w:val="36"/>
          <w:szCs w:val="36"/>
        </w:rPr>
      </w:pPr>
    </w:p>
    <w:p w:rsidR="0095291C" w:rsidRPr="0095291C" w:rsidRDefault="0095291C" w:rsidP="0095291C">
      <w:pPr>
        <w:tabs>
          <w:tab w:val="left" w:pos="3672"/>
        </w:tabs>
        <w:ind w:right="-58"/>
        <w:rPr>
          <w:b/>
          <w:sz w:val="36"/>
          <w:szCs w:val="36"/>
        </w:rPr>
      </w:pPr>
    </w:p>
    <w:p w:rsidR="0095291C" w:rsidRPr="0095291C" w:rsidRDefault="0095291C" w:rsidP="0095291C">
      <w:pPr>
        <w:tabs>
          <w:tab w:val="left" w:pos="3672"/>
        </w:tabs>
        <w:ind w:right="-58"/>
        <w:rPr>
          <w:b/>
          <w:sz w:val="36"/>
          <w:szCs w:val="36"/>
        </w:rPr>
      </w:pPr>
    </w:p>
    <w:p w:rsidR="0095291C" w:rsidRPr="0095291C" w:rsidRDefault="0095291C" w:rsidP="0095291C">
      <w:pPr>
        <w:tabs>
          <w:tab w:val="left" w:pos="3672"/>
        </w:tabs>
        <w:ind w:right="-58"/>
        <w:rPr>
          <w:b/>
          <w:sz w:val="36"/>
          <w:szCs w:val="36"/>
        </w:rPr>
      </w:pPr>
    </w:p>
    <w:p w:rsidR="00242311" w:rsidRDefault="00242311">
      <w:bookmarkStart w:id="0" w:name="_GoBack"/>
      <w:bookmarkEnd w:id="0"/>
    </w:p>
    <w:sectPr w:rsidR="00242311" w:rsidSect="00B537A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2B" w:rsidRDefault="00D1652B" w:rsidP="004743BB">
      <w:pPr>
        <w:spacing w:after="0" w:line="240" w:lineRule="auto"/>
      </w:pPr>
      <w:r>
        <w:separator/>
      </w:r>
    </w:p>
  </w:endnote>
  <w:endnote w:type="continuationSeparator" w:id="0">
    <w:p w:rsidR="00D1652B" w:rsidRDefault="00D1652B" w:rsidP="0047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77" w:rsidRPr="00B537A8" w:rsidRDefault="004743BB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Δημήτριος Ε. Κοντόκωστας Μαθηματικός</w:t>
    </w:r>
  </w:p>
  <w:p w:rsidR="004743BB" w:rsidRDefault="009E3477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en-US"/>
      </w:rPr>
      <w:t>www</w:t>
    </w:r>
    <w:r w:rsidRPr="00B537A8">
      <w:rPr>
        <w:rFonts w:asciiTheme="majorHAnsi" w:hAnsiTheme="majorHAnsi"/>
      </w:rPr>
      <w:t>.</w:t>
    </w:r>
    <w:proofErr w:type="spellStart"/>
    <w:r>
      <w:rPr>
        <w:rFonts w:asciiTheme="majorHAnsi" w:hAnsiTheme="majorHAnsi"/>
        <w:lang w:val="en-US"/>
      </w:rPr>
      <w:t>commonmaths</w:t>
    </w:r>
    <w:proofErr w:type="spellEnd"/>
    <w:r w:rsidRPr="00B537A8">
      <w:rPr>
        <w:rFonts w:asciiTheme="majorHAnsi" w:hAnsiTheme="majorHAnsi"/>
      </w:rPr>
      <w:t>.</w:t>
    </w:r>
    <w:proofErr w:type="spellStart"/>
    <w:r>
      <w:rPr>
        <w:rFonts w:asciiTheme="majorHAnsi" w:hAnsiTheme="majorHAnsi"/>
        <w:lang w:val="en-US"/>
      </w:rPr>
      <w:t>weebly</w:t>
    </w:r>
    <w:proofErr w:type="spellEnd"/>
    <w:r w:rsidRPr="00B537A8">
      <w:rPr>
        <w:rFonts w:asciiTheme="majorHAnsi" w:hAnsiTheme="majorHAnsi"/>
      </w:rPr>
      <w:t>.</w:t>
    </w:r>
    <w:r>
      <w:rPr>
        <w:rFonts w:asciiTheme="majorHAnsi" w:hAnsiTheme="majorHAnsi"/>
        <w:lang w:val="en-US"/>
      </w:rPr>
      <w:t>com</w:t>
    </w:r>
    <w:r w:rsidR="004743BB">
      <w:rPr>
        <w:rFonts w:asciiTheme="majorHAnsi" w:hAnsiTheme="majorHAnsi"/>
      </w:rPr>
      <w:ptab w:relativeTo="margin" w:alignment="right" w:leader="none"/>
    </w:r>
    <w:r w:rsidR="004743BB">
      <w:rPr>
        <w:rFonts w:asciiTheme="majorHAnsi" w:hAnsiTheme="majorHAnsi"/>
      </w:rPr>
      <w:t xml:space="preserve">Σελίδα </w:t>
    </w:r>
    <w:r w:rsidR="004743BB">
      <w:fldChar w:fldCharType="begin"/>
    </w:r>
    <w:r w:rsidR="004743BB">
      <w:instrText xml:space="preserve"> PAGE   \* MERGEFORMAT </w:instrText>
    </w:r>
    <w:r w:rsidR="004743BB">
      <w:fldChar w:fldCharType="separate"/>
    </w:r>
    <w:r w:rsidR="0048471F" w:rsidRPr="0048471F">
      <w:rPr>
        <w:rFonts w:asciiTheme="majorHAnsi" w:hAnsiTheme="majorHAnsi"/>
        <w:noProof/>
      </w:rPr>
      <w:t>4</w:t>
    </w:r>
    <w:r w:rsidR="004743BB">
      <w:rPr>
        <w:rFonts w:asciiTheme="majorHAnsi" w:hAnsiTheme="majorHAnsi"/>
        <w:noProof/>
      </w:rPr>
      <w:fldChar w:fldCharType="end"/>
    </w:r>
  </w:p>
  <w:p w:rsidR="004743BB" w:rsidRDefault="004743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2B" w:rsidRDefault="00D1652B" w:rsidP="004743BB">
      <w:pPr>
        <w:spacing w:after="0" w:line="240" w:lineRule="auto"/>
      </w:pPr>
      <w:r>
        <w:separator/>
      </w:r>
    </w:p>
  </w:footnote>
  <w:footnote w:type="continuationSeparator" w:id="0">
    <w:p w:rsidR="00D1652B" w:rsidRDefault="00D1652B" w:rsidP="0047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BB" w:rsidRDefault="00D1652B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147264091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97382" o:spid="_x0000_s2050" type="#_x0000_t136" style="position:absolute;left:0;text-align:left;margin-left:0;margin-top:0;width:482.15pt;height:103.3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common maths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Τίτλος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743BB">
          <w:rPr>
            <w:rFonts w:asciiTheme="majorHAnsi" w:eastAsiaTheme="majorEastAsia" w:hAnsiTheme="majorHAnsi" w:cstheme="majorBidi"/>
            <w:sz w:val="32"/>
            <w:szCs w:val="32"/>
          </w:rPr>
          <w:t>Τριγωνομετρικοί αριθμοί οξειών γωνιών</w:t>
        </w:r>
      </w:sdtContent>
    </w:sdt>
  </w:p>
  <w:p w:rsidR="004743BB" w:rsidRDefault="00474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BB"/>
    <w:rsid w:val="000E7026"/>
    <w:rsid w:val="001A7F4F"/>
    <w:rsid w:val="00242311"/>
    <w:rsid w:val="00292262"/>
    <w:rsid w:val="002B0D59"/>
    <w:rsid w:val="002C7107"/>
    <w:rsid w:val="00402094"/>
    <w:rsid w:val="004743BB"/>
    <w:rsid w:val="0048471F"/>
    <w:rsid w:val="004A4021"/>
    <w:rsid w:val="004D4D27"/>
    <w:rsid w:val="00526026"/>
    <w:rsid w:val="0053288A"/>
    <w:rsid w:val="005A3CE2"/>
    <w:rsid w:val="005C4C0D"/>
    <w:rsid w:val="005C7CFC"/>
    <w:rsid w:val="005E36E0"/>
    <w:rsid w:val="00653039"/>
    <w:rsid w:val="00673C23"/>
    <w:rsid w:val="006B0950"/>
    <w:rsid w:val="0095291C"/>
    <w:rsid w:val="00987EB2"/>
    <w:rsid w:val="009E3477"/>
    <w:rsid w:val="00A4481A"/>
    <w:rsid w:val="00AB771A"/>
    <w:rsid w:val="00B537A8"/>
    <w:rsid w:val="00CC2EAF"/>
    <w:rsid w:val="00D1652B"/>
    <w:rsid w:val="00D935FA"/>
    <w:rsid w:val="00DE5534"/>
    <w:rsid w:val="00E2645D"/>
    <w:rsid w:val="00E87837"/>
    <w:rsid w:val="00EA10F5"/>
    <w:rsid w:val="00EA18C9"/>
    <w:rsid w:val="00F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3B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4743BB"/>
  </w:style>
  <w:style w:type="paragraph" w:styleId="a4">
    <w:name w:val="footer"/>
    <w:basedOn w:val="a"/>
    <w:link w:val="Char0"/>
    <w:uiPriority w:val="99"/>
    <w:unhideWhenUsed/>
    <w:rsid w:val="004743B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4743BB"/>
  </w:style>
  <w:style w:type="paragraph" w:styleId="a5">
    <w:name w:val="Balloon Text"/>
    <w:basedOn w:val="a"/>
    <w:link w:val="Char1"/>
    <w:uiPriority w:val="99"/>
    <w:semiHidden/>
    <w:unhideWhenUsed/>
    <w:rsid w:val="004743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743B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53039"/>
    <w:rPr>
      <w:color w:val="808080"/>
    </w:rPr>
  </w:style>
  <w:style w:type="paragraph" w:styleId="a7">
    <w:name w:val="Title"/>
    <w:basedOn w:val="a"/>
    <w:next w:val="a"/>
    <w:link w:val="Char2"/>
    <w:uiPriority w:val="10"/>
    <w:qFormat/>
    <w:rsid w:val="00B53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2">
    <w:name w:val="Τίτλος Char"/>
    <w:basedOn w:val="a0"/>
    <w:link w:val="a7"/>
    <w:uiPriority w:val="10"/>
    <w:rsid w:val="00B53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8">
    <w:name w:val="Subtitle"/>
    <w:basedOn w:val="a"/>
    <w:next w:val="a"/>
    <w:link w:val="Char3"/>
    <w:uiPriority w:val="11"/>
    <w:qFormat/>
    <w:rsid w:val="00B5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3">
    <w:name w:val="Υπότιτλος Char"/>
    <w:basedOn w:val="a0"/>
    <w:link w:val="a8"/>
    <w:uiPriority w:val="11"/>
    <w:rsid w:val="00B537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3B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4743BB"/>
  </w:style>
  <w:style w:type="paragraph" w:styleId="a4">
    <w:name w:val="footer"/>
    <w:basedOn w:val="a"/>
    <w:link w:val="Char0"/>
    <w:uiPriority w:val="99"/>
    <w:unhideWhenUsed/>
    <w:rsid w:val="004743B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4743BB"/>
  </w:style>
  <w:style w:type="paragraph" w:styleId="a5">
    <w:name w:val="Balloon Text"/>
    <w:basedOn w:val="a"/>
    <w:link w:val="Char1"/>
    <w:uiPriority w:val="99"/>
    <w:semiHidden/>
    <w:unhideWhenUsed/>
    <w:rsid w:val="004743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743B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53039"/>
    <w:rPr>
      <w:color w:val="808080"/>
    </w:rPr>
  </w:style>
  <w:style w:type="paragraph" w:styleId="a7">
    <w:name w:val="Title"/>
    <w:basedOn w:val="a"/>
    <w:next w:val="a"/>
    <w:link w:val="Char2"/>
    <w:uiPriority w:val="10"/>
    <w:qFormat/>
    <w:rsid w:val="00B53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2">
    <w:name w:val="Τίτλος Char"/>
    <w:basedOn w:val="a0"/>
    <w:link w:val="a7"/>
    <w:uiPriority w:val="10"/>
    <w:rsid w:val="00B53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8">
    <w:name w:val="Subtitle"/>
    <w:basedOn w:val="a"/>
    <w:next w:val="a"/>
    <w:link w:val="Char3"/>
    <w:uiPriority w:val="11"/>
    <w:qFormat/>
    <w:rsid w:val="00B5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3">
    <w:name w:val="Υπότιτλος Char"/>
    <w:basedOn w:val="a0"/>
    <w:link w:val="a8"/>
    <w:uiPriority w:val="11"/>
    <w:rsid w:val="00B537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45B2FA21E24B89B79EE1E0DE3D82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D479FB-B739-4A59-9F01-CC7E5455AA56}"/>
      </w:docPartPr>
      <w:docPartBody>
        <w:p w:rsidR="00000000" w:rsidRDefault="00992E34" w:rsidP="00992E34">
          <w:pPr>
            <w:pStyle w:val="E045B2FA21E24B89B79EE1E0DE3D82E4"/>
          </w:pPr>
          <w:r>
            <w:rPr>
              <w:rFonts w:asciiTheme="majorHAnsi" w:hAnsiTheme="majorHAnsi"/>
              <w:sz w:val="80"/>
              <w:szCs w:val="80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E4"/>
    <w:rsid w:val="001E434E"/>
    <w:rsid w:val="00360E52"/>
    <w:rsid w:val="003E38CF"/>
    <w:rsid w:val="008E650E"/>
    <w:rsid w:val="009330E4"/>
    <w:rsid w:val="00992E34"/>
    <w:rsid w:val="009F007C"/>
    <w:rsid w:val="009F64AD"/>
    <w:rsid w:val="00B67B71"/>
    <w:rsid w:val="00DD28F0"/>
    <w:rsid w:val="00F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1E2C22F1184719ACD93EAE697086BC">
    <w:name w:val="1C1E2C22F1184719ACD93EAE697086BC"/>
    <w:rsid w:val="009330E4"/>
  </w:style>
  <w:style w:type="paragraph" w:customStyle="1" w:styleId="0513B7A5FC1F4B6F9AEF12851996380B">
    <w:name w:val="0513B7A5FC1F4B6F9AEF12851996380B"/>
    <w:rsid w:val="009330E4"/>
  </w:style>
  <w:style w:type="character" w:styleId="a3">
    <w:name w:val="Placeholder Text"/>
    <w:basedOn w:val="a0"/>
    <w:uiPriority w:val="99"/>
    <w:semiHidden/>
    <w:rsid w:val="009F007C"/>
    <w:rPr>
      <w:color w:val="808080"/>
    </w:rPr>
  </w:style>
  <w:style w:type="paragraph" w:customStyle="1" w:styleId="E045B2FA21E24B89B79EE1E0DE3D82E4">
    <w:name w:val="E045B2FA21E24B89B79EE1E0DE3D82E4"/>
    <w:rsid w:val="00992E34"/>
  </w:style>
  <w:style w:type="paragraph" w:customStyle="1" w:styleId="76D68A6F4EBE46B4B6BEC3503BBACE7A">
    <w:name w:val="76D68A6F4EBE46B4B6BEC3503BBACE7A"/>
    <w:rsid w:val="00992E34"/>
  </w:style>
  <w:style w:type="paragraph" w:customStyle="1" w:styleId="5E548FD802984A5C81A6E6C1039FA04D">
    <w:name w:val="5E548FD802984A5C81A6E6C1039FA04D"/>
    <w:rsid w:val="00992E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1E2C22F1184719ACD93EAE697086BC">
    <w:name w:val="1C1E2C22F1184719ACD93EAE697086BC"/>
    <w:rsid w:val="009330E4"/>
  </w:style>
  <w:style w:type="paragraph" w:customStyle="1" w:styleId="0513B7A5FC1F4B6F9AEF12851996380B">
    <w:name w:val="0513B7A5FC1F4B6F9AEF12851996380B"/>
    <w:rsid w:val="009330E4"/>
  </w:style>
  <w:style w:type="character" w:styleId="a3">
    <w:name w:val="Placeholder Text"/>
    <w:basedOn w:val="a0"/>
    <w:uiPriority w:val="99"/>
    <w:semiHidden/>
    <w:rsid w:val="009F007C"/>
    <w:rPr>
      <w:color w:val="808080"/>
    </w:rPr>
  </w:style>
  <w:style w:type="paragraph" w:customStyle="1" w:styleId="E045B2FA21E24B89B79EE1E0DE3D82E4">
    <w:name w:val="E045B2FA21E24B89B79EE1E0DE3D82E4"/>
    <w:rsid w:val="00992E34"/>
  </w:style>
  <w:style w:type="paragraph" w:customStyle="1" w:styleId="76D68A6F4EBE46B4B6BEC3503BBACE7A">
    <w:name w:val="76D68A6F4EBE46B4B6BEC3503BBACE7A"/>
    <w:rsid w:val="00992E34"/>
  </w:style>
  <w:style w:type="paragraph" w:customStyle="1" w:styleId="5E548FD802984A5C81A6E6C1039FA04D">
    <w:name w:val="5E548FD802984A5C81A6E6C1039FA04D"/>
    <w:rsid w:val="00992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688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Τριγωνομετρικοί αριθμοί οξειών γωνιών</vt:lpstr>
    </vt:vector>
  </TitlesOfParts>
  <Company>HP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Τριγωνομετρικοί αριθμοί οξειών γωνιών</dc:title>
  <dc:creator>DIMITRIS MATA</dc:creator>
  <cp:lastModifiedBy>DIMITRIS MATA</cp:lastModifiedBy>
  <cp:revision>16</cp:revision>
  <dcterms:created xsi:type="dcterms:W3CDTF">2011-08-19T14:44:00Z</dcterms:created>
  <dcterms:modified xsi:type="dcterms:W3CDTF">2013-05-18T17:58:00Z</dcterms:modified>
</cp:coreProperties>
</file>